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7F2" w:rsidRDefault="00B977F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5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B977F2" w:rsidRDefault="00B977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</w:p>
    <w:p w:rsidR="00B977F2" w:rsidRDefault="00B977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СЛУЖБА ВЕТЕРИНАРИИ АСТРАХАНСКОЙ ОБЛАСТИ</w:t>
      </w:r>
    </w:p>
    <w:p w:rsidR="00B977F2" w:rsidRDefault="00B977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977F2" w:rsidRDefault="00B977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B977F2" w:rsidRDefault="00B977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24 августа 2011 г. N 1</w:t>
      </w:r>
    </w:p>
    <w:p w:rsidR="00B977F2" w:rsidRDefault="00B977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977F2" w:rsidRDefault="00B977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СОГЛАСОВАНИИ ПЕРЕЧНЯ УСЛУГ (ВЫПОЛНЕНИЕ РАБОТ)</w:t>
      </w:r>
    </w:p>
    <w:p w:rsidR="00B977F2" w:rsidRDefault="00B977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977F2" w:rsidRDefault="00B977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(в ред. Постановлений службы ветеринарии Астраханской области</w:t>
      </w:r>
    </w:p>
    <w:p w:rsidR="00B977F2" w:rsidRDefault="00B977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21.11.2011 </w:t>
      </w:r>
      <w:hyperlink r:id="rId6" w:history="1">
        <w:r>
          <w:rPr>
            <w:rFonts w:ascii="Calibri" w:hAnsi="Calibri" w:cs="Calibri"/>
            <w:color w:val="0000FF"/>
          </w:rPr>
          <w:t>N 6</w:t>
        </w:r>
      </w:hyperlink>
      <w:r>
        <w:rPr>
          <w:rFonts w:ascii="Calibri" w:hAnsi="Calibri" w:cs="Calibri"/>
        </w:rPr>
        <w:t xml:space="preserve">, от 22.03.2012 </w:t>
      </w:r>
      <w:hyperlink r:id="rId7" w:history="1">
        <w:r>
          <w:rPr>
            <w:rFonts w:ascii="Calibri" w:hAnsi="Calibri" w:cs="Calibri"/>
            <w:color w:val="0000FF"/>
          </w:rPr>
          <w:t>N 3</w:t>
        </w:r>
      </w:hyperlink>
      <w:r>
        <w:rPr>
          <w:rFonts w:ascii="Calibri" w:hAnsi="Calibri" w:cs="Calibri"/>
        </w:rPr>
        <w:t xml:space="preserve">, от 09.01.2013 </w:t>
      </w:r>
      <w:hyperlink r:id="rId8" w:history="1">
        <w:r>
          <w:rPr>
            <w:rFonts w:ascii="Calibri" w:hAnsi="Calibri" w:cs="Calibri"/>
            <w:color w:val="0000FF"/>
          </w:rPr>
          <w:t>N 2</w:t>
        </w:r>
      </w:hyperlink>
      <w:r>
        <w:rPr>
          <w:rFonts w:ascii="Calibri" w:hAnsi="Calibri" w:cs="Calibri"/>
        </w:rPr>
        <w:t>,</w:t>
      </w:r>
    </w:p>
    <w:p w:rsidR="00B977F2" w:rsidRDefault="00B977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30.09.2014 </w:t>
      </w:r>
      <w:hyperlink r:id="rId9" w:history="1">
        <w:r>
          <w:rPr>
            <w:rFonts w:ascii="Calibri" w:hAnsi="Calibri" w:cs="Calibri"/>
            <w:color w:val="0000FF"/>
          </w:rPr>
          <w:t>N 12</w:t>
        </w:r>
      </w:hyperlink>
      <w:r>
        <w:rPr>
          <w:rFonts w:ascii="Calibri" w:hAnsi="Calibri" w:cs="Calibri"/>
        </w:rPr>
        <w:t xml:space="preserve">, от 15.01.2015 </w:t>
      </w:r>
      <w:hyperlink r:id="rId10" w:history="1">
        <w:r>
          <w:rPr>
            <w:rFonts w:ascii="Calibri" w:hAnsi="Calibri" w:cs="Calibri"/>
            <w:color w:val="0000FF"/>
          </w:rPr>
          <w:t>N 1</w:t>
        </w:r>
      </w:hyperlink>
      <w:r>
        <w:rPr>
          <w:rFonts w:ascii="Calibri" w:hAnsi="Calibri" w:cs="Calibri"/>
        </w:rPr>
        <w:t>)</w:t>
      </w:r>
    </w:p>
    <w:p w:rsidR="00B977F2" w:rsidRDefault="00B977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977F2" w:rsidRDefault="00B977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11" w:history="1">
        <w:r>
          <w:rPr>
            <w:rFonts w:ascii="Calibri" w:hAnsi="Calibri" w:cs="Calibri"/>
            <w:color w:val="0000FF"/>
          </w:rPr>
          <w:t>Положением</w:t>
        </w:r>
      </w:hyperlink>
      <w:r>
        <w:rPr>
          <w:rFonts w:ascii="Calibri" w:hAnsi="Calibri" w:cs="Calibri"/>
        </w:rPr>
        <w:t xml:space="preserve"> о службе ветеринарии Астраханской области, утвержденным Постановлением Правительства Астраханской области от 31 марта 2005 года N 37-П, служба ветеринарии Астраханской области постановляет:</w:t>
      </w:r>
    </w:p>
    <w:p w:rsidR="00B977F2" w:rsidRDefault="00B977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Согласовать </w:t>
      </w:r>
      <w:hyperlink w:anchor="Par34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услуг (выполнение работ), оказываемых бюджетными учреждениями гражданам и юридическим лицам, относящихся к основным видам деятельности бюджетных учреждений, находящихся в ведении службы ветеринарии Астраханской области (прилагается).</w:t>
      </w:r>
    </w:p>
    <w:p w:rsidR="00B977F2" w:rsidRDefault="00B977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Отделу делопроизводства, организационной работы и информационных технологий службы ветеринарии Астраханской области (Воробьева М.Ю.):</w:t>
      </w:r>
    </w:p>
    <w:p w:rsidR="00B977F2" w:rsidRDefault="00B977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 7-дневный срок со дня принятия направить копию настоящего Постановления в Управление Министерства юстиции Российской Федерации по Астраханской области и прокуратуру Астраханской области;</w:t>
      </w:r>
    </w:p>
    <w:p w:rsidR="00B977F2" w:rsidRDefault="00B977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направить настоящее Постановление в агентство связи и массовых коммуникаций Астраханской области для его официального опубликования и поставщикам справочно-правовых систем "КонсультантПлюс" ЗАО "ТЕЛЕКОМ-СКИФ" и "Гарант" ЗАО НПП "Астрахань-Гарант Сервис";</w:t>
      </w:r>
    </w:p>
    <w:p w:rsidR="00B977F2" w:rsidRDefault="00B977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разместить в сети Интернет на официальном сайте службы ветеринарии Астраханской области http://veterinary.astrobl.ru/.</w:t>
      </w:r>
    </w:p>
    <w:p w:rsidR="00B977F2" w:rsidRDefault="00B977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 Контроль за выполнением настоящего Постановления возложить на заместителя руководителя - начальника отдела бюджетной политики в сфере государственных ветеринарных услуг (Маркова И.П.).</w:t>
      </w:r>
    </w:p>
    <w:p w:rsidR="00B977F2" w:rsidRDefault="00B977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Настоящее Постановление вступает в силу с 1 января 2012 года.</w:t>
      </w:r>
    </w:p>
    <w:p w:rsidR="00B977F2" w:rsidRDefault="00B977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977F2" w:rsidRDefault="00B977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И.о. руководителя службы</w:t>
      </w:r>
    </w:p>
    <w:p w:rsidR="00B977F2" w:rsidRDefault="00B977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Ю.В.ЕВТЕЕВ</w:t>
      </w:r>
    </w:p>
    <w:p w:rsidR="00B977F2" w:rsidRDefault="00B977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977F2" w:rsidRDefault="00B977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977F2" w:rsidRDefault="00B977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977F2" w:rsidRDefault="00B977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977F2" w:rsidRDefault="00B977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977F2" w:rsidRDefault="00B977F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8"/>
      <w:bookmarkEnd w:id="1"/>
      <w:r>
        <w:rPr>
          <w:rFonts w:ascii="Calibri" w:hAnsi="Calibri" w:cs="Calibri"/>
        </w:rPr>
        <w:t>Приложение</w:t>
      </w:r>
    </w:p>
    <w:p w:rsidR="00B977F2" w:rsidRDefault="00B977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B977F2" w:rsidRDefault="00B977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службы ветеринарии</w:t>
      </w:r>
    </w:p>
    <w:p w:rsidR="00B977F2" w:rsidRDefault="00B977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Астраханской области</w:t>
      </w:r>
    </w:p>
    <w:p w:rsidR="00B977F2" w:rsidRDefault="00B977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24 августа 2011 г. N 1</w:t>
      </w:r>
    </w:p>
    <w:p w:rsidR="00B977F2" w:rsidRDefault="00B977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977F2" w:rsidRDefault="00B977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" w:name="Par34"/>
      <w:bookmarkEnd w:id="2"/>
      <w:r>
        <w:rPr>
          <w:rFonts w:ascii="Calibri" w:hAnsi="Calibri" w:cs="Calibri"/>
        </w:rPr>
        <w:t>ПЕРЕЧЕНЬ</w:t>
      </w:r>
    </w:p>
    <w:p w:rsidR="00B977F2" w:rsidRDefault="00B977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УСЛУГ (ВЫПОЛНЕНИЕ РАБОТ), ОКАЗЫВАЕМЫХ БЮДЖЕТНЫМИ</w:t>
      </w:r>
    </w:p>
    <w:p w:rsidR="00B977F2" w:rsidRDefault="00B977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УЧРЕЖДЕНИЯМИ ГРАЖДАНАМ И ЮРИДИЧЕСКИМ ЛИЦАМ,</w:t>
      </w:r>
    </w:p>
    <w:p w:rsidR="00B977F2" w:rsidRDefault="00B977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ОТНОСЯЩИХСЯ К ОСНОВНЫМ ВИДАМ ДЕЯТЕЛЬНОСТИ БЮДЖЕТНЫХ</w:t>
      </w:r>
    </w:p>
    <w:p w:rsidR="00B977F2" w:rsidRDefault="00B977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УЧРЕЖДЕНИЙ, НАХОДЯЩИХСЯ В ВЕДЕНИИ СЛУЖБЫ ВЕТЕРИНАРИИ</w:t>
      </w:r>
    </w:p>
    <w:p w:rsidR="00B977F2" w:rsidRDefault="00B977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АСТРАХАНСКОЙ ОБЛАСТИ</w:t>
      </w:r>
    </w:p>
    <w:p w:rsidR="00B977F2" w:rsidRDefault="00B977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977F2" w:rsidRDefault="00B977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(в ред. Постановлений службы ветеринарии Астраханской области</w:t>
      </w:r>
    </w:p>
    <w:p w:rsidR="00B977F2" w:rsidRDefault="00B977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21.11.2011 </w:t>
      </w:r>
      <w:hyperlink r:id="rId12" w:history="1">
        <w:r>
          <w:rPr>
            <w:rFonts w:ascii="Calibri" w:hAnsi="Calibri" w:cs="Calibri"/>
            <w:color w:val="0000FF"/>
          </w:rPr>
          <w:t>N 6</w:t>
        </w:r>
      </w:hyperlink>
      <w:r>
        <w:rPr>
          <w:rFonts w:ascii="Calibri" w:hAnsi="Calibri" w:cs="Calibri"/>
        </w:rPr>
        <w:t xml:space="preserve">, от 22.03.2012 </w:t>
      </w:r>
      <w:hyperlink r:id="rId13" w:history="1">
        <w:r>
          <w:rPr>
            <w:rFonts w:ascii="Calibri" w:hAnsi="Calibri" w:cs="Calibri"/>
            <w:color w:val="0000FF"/>
          </w:rPr>
          <w:t>N 3</w:t>
        </w:r>
      </w:hyperlink>
      <w:r>
        <w:rPr>
          <w:rFonts w:ascii="Calibri" w:hAnsi="Calibri" w:cs="Calibri"/>
        </w:rPr>
        <w:t xml:space="preserve">, от 09.01.2013 </w:t>
      </w:r>
      <w:hyperlink r:id="rId14" w:history="1">
        <w:r>
          <w:rPr>
            <w:rFonts w:ascii="Calibri" w:hAnsi="Calibri" w:cs="Calibri"/>
            <w:color w:val="0000FF"/>
          </w:rPr>
          <w:t>N 2</w:t>
        </w:r>
      </w:hyperlink>
      <w:r>
        <w:rPr>
          <w:rFonts w:ascii="Calibri" w:hAnsi="Calibri" w:cs="Calibri"/>
        </w:rPr>
        <w:t>,</w:t>
      </w:r>
    </w:p>
    <w:p w:rsidR="00B977F2" w:rsidRDefault="00B977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30.09.2014 </w:t>
      </w:r>
      <w:hyperlink r:id="rId15" w:history="1">
        <w:r>
          <w:rPr>
            <w:rFonts w:ascii="Calibri" w:hAnsi="Calibri" w:cs="Calibri"/>
            <w:color w:val="0000FF"/>
          </w:rPr>
          <w:t>N 12</w:t>
        </w:r>
      </w:hyperlink>
      <w:r>
        <w:rPr>
          <w:rFonts w:ascii="Calibri" w:hAnsi="Calibri" w:cs="Calibri"/>
        </w:rPr>
        <w:t xml:space="preserve">, от 15.01.2015 </w:t>
      </w:r>
      <w:hyperlink r:id="rId16" w:history="1">
        <w:r>
          <w:rPr>
            <w:rFonts w:ascii="Calibri" w:hAnsi="Calibri" w:cs="Calibri"/>
            <w:color w:val="0000FF"/>
          </w:rPr>
          <w:t>N 1</w:t>
        </w:r>
      </w:hyperlink>
      <w:r>
        <w:rPr>
          <w:rFonts w:ascii="Calibri" w:hAnsi="Calibri" w:cs="Calibri"/>
        </w:rPr>
        <w:t>)</w:t>
      </w:r>
    </w:p>
    <w:p w:rsidR="00B977F2" w:rsidRDefault="00B977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977F2" w:rsidRDefault="00B977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5040"/>
        <w:gridCol w:w="2040"/>
        <w:gridCol w:w="1320"/>
      </w:tblGrid>
      <w:tr w:rsidR="00B977F2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услуг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Стоимость услуг</w:t>
            </w:r>
          </w:p>
        </w:tc>
      </w:tr>
      <w:tr w:rsidR="00B977F2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B977F2"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3" w:name="Par54"/>
            <w:bookmarkEnd w:id="3"/>
            <w:r>
              <w:rPr>
                <w:rFonts w:ascii="Calibri" w:hAnsi="Calibri" w:cs="Calibri"/>
              </w:rPr>
              <w:t>1. Лечебные манипуляции у непродуктивных животных</w:t>
            </w:r>
          </w:p>
        </w:tc>
      </w:tr>
      <w:tr w:rsidR="00B977F2"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Консультация по лечебным и профилактическим вопросам: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977F2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5 минут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консультация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</w:t>
            </w:r>
          </w:p>
        </w:tc>
      </w:tr>
      <w:tr w:rsidR="00B977F2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свыше 5 минут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консультация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</w:tr>
      <w:tr w:rsidR="00B977F2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Обследование животных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обследование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</w:t>
            </w:r>
          </w:p>
        </w:tc>
      </w:tr>
      <w:tr w:rsidR="00B977F2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Регистрация собак и кошек, оформление паспорта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голова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</w:t>
            </w:r>
          </w:p>
        </w:tc>
      </w:tr>
      <w:tr w:rsidR="00B977F2"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Выезд ветспециалиста в пределах города, населенного пункта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выезд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</w:t>
            </w:r>
          </w:p>
        </w:tc>
      </w:tr>
      <w:tr w:rsidR="00B977F2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Выезд ветспециалиста за пределы города, населенного пункта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выезд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</w:t>
            </w:r>
          </w:p>
        </w:tc>
      </w:tr>
      <w:tr w:rsidR="00B977F2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Выезд ветспециалиста на транспорте владельца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выезд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</w:t>
            </w:r>
          </w:p>
        </w:tc>
      </w:tr>
      <w:tr w:rsidR="00B977F2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1.5.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Повторный прием животного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обследование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</w:t>
            </w:r>
          </w:p>
        </w:tc>
      </w:tr>
      <w:tr w:rsidR="00B977F2"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1.6.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Введение лекарственных и других ветеринарных препаратов: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977F2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внутримышечно, подкожно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введение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</w:tr>
      <w:tr w:rsidR="00B977F2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внутривенно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введение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</w:t>
            </w:r>
          </w:p>
        </w:tc>
      </w:tr>
      <w:tr w:rsidR="00B977F2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перорально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введение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</w:tr>
      <w:tr w:rsidR="00B977F2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1.7.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Новокаиновая блокада, короткая циркулярная нервных ганглиев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введение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</w:t>
            </w:r>
          </w:p>
        </w:tc>
      </w:tr>
      <w:tr w:rsidR="00B977F2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1.8.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Постановка клизм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введение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</w:tr>
      <w:tr w:rsidR="00B977F2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1.9.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Премедикация, вводный наркоз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введение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</w:t>
            </w:r>
          </w:p>
        </w:tc>
      </w:tr>
      <w:tr w:rsidR="00B977F2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1.10.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Взятие крови у животных для исследования в лаборатории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проба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</w:t>
            </w:r>
          </w:p>
        </w:tc>
      </w:tr>
      <w:tr w:rsidR="00B977F2"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1.11.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Лечение ран: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977F2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больших гнойных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голова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</w:t>
            </w:r>
          </w:p>
        </w:tc>
      </w:tr>
      <w:tr w:rsidR="00B977F2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больших негнойных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голова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</w:t>
            </w:r>
          </w:p>
        </w:tc>
      </w:tr>
      <w:tr w:rsidR="00B977F2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небольших гнойных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голова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</w:t>
            </w:r>
          </w:p>
        </w:tc>
      </w:tr>
      <w:tr w:rsidR="00B977F2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небольших негнойных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голова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</w:tr>
      <w:tr w:rsidR="00B977F2"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1.12.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Лечение абсцессов, гематом, лимфоэкстравазатов, бурситов неоперативно: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977F2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размером до 5 см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голова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</w:t>
            </w:r>
          </w:p>
        </w:tc>
      </w:tr>
      <w:tr w:rsidR="00B977F2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размером более 5 см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голова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</w:t>
            </w:r>
          </w:p>
        </w:tc>
      </w:tr>
      <w:tr w:rsidR="00B977F2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Чистка ушей - все виды животных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голова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</w:t>
            </w:r>
          </w:p>
        </w:tc>
      </w:tr>
      <w:tr w:rsidR="00B977F2"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1.14.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Лечение открытых переломов с наложением гипсовой повязки: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977F2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крупные собаки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голова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</w:t>
            </w:r>
          </w:p>
        </w:tc>
      </w:tr>
      <w:tr w:rsidR="00B977F2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мелкие собаки, кошки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голова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</w:t>
            </w:r>
          </w:p>
        </w:tc>
      </w:tr>
      <w:tr w:rsidR="00B977F2"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1.15.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Лечение закрытых переломов, вправление вывихов с наложением гипсовой повязки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977F2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крупные собаки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голова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</w:t>
            </w:r>
          </w:p>
        </w:tc>
      </w:tr>
      <w:tr w:rsidR="00B977F2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мелкие собаки, кошки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голова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</w:t>
            </w:r>
          </w:p>
        </w:tc>
      </w:tr>
      <w:tr w:rsidR="00B977F2"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1.16.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Снятие гипсовой повязки: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977F2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мелкие животные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голова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</w:tr>
      <w:tr w:rsidR="00B977F2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крупные животные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голова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</w:tr>
      <w:tr w:rsidR="00B977F2"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1.17.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Кастрация/стерилизация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977F2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кобелей, котов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голова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275</w:t>
            </w:r>
          </w:p>
        </w:tc>
      </w:tr>
      <w:tr w:rsidR="00B977F2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стерилизация сук и кошек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голова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550</w:t>
            </w:r>
          </w:p>
        </w:tc>
      </w:tr>
      <w:tr w:rsidR="00B977F2"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1.18.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Купирование ушных раковин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977F2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10 дней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голова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</w:t>
            </w:r>
          </w:p>
        </w:tc>
      </w:tr>
      <w:tr w:rsidR="00B977F2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старше 10 дней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голова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</w:t>
            </w:r>
          </w:p>
        </w:tc>
      </w:tr>
      <w:tr w:rsidR="00B977F2"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1.19.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Ампутация хвоста и рудиментных пальцев у собак в возрасте: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977F2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30 дней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голова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</w:t>
            </w:r>
          </w:p>
        </w:tc>
      </w:tr>
      <w:tr w:rsidR="00B977F2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свыше 30 дней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голова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</w:t>
            </w:r>
          </w:p>
        </w:tc>
      </w:tr>
      <w:tr w:rsidR="00B977F2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1.20.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Обрезка когтей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голова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</w:tr>
      <w:tr w:rsidR="00B977F2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1.21.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Обрезка клюва у птиц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голова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</w:tr>
      <w:tr w:rsidR="00B977F2"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1.22.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Родовспоможение: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977F2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кошкам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голова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</w:t>
            </w:r>
          </w:p>
        </w:tc>
      </w:tr>
      <w:tr w:rsidR="00B977F2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сукам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голова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205</w:t>
            </w:r>
          </w:p>
        </w:tc>
      </w:tr>
      <w:tr w:rsidR="00B977F2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Сложная операция: экстерпация матки, кесарево сечение, ампутация, удаление опухолей, полостное хирургическое вмешательство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голова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</w:t>
            </w:r>
          </w:p>
        </w:tc>
      </w:tr>
      <w:tr w:rsidR="00B977F2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1.24.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Оперативное вмешательство (рваные раны, удаление инородных тел и т.д.) в зависимости от сложности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голова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136</w:t>
            </w:r>
          </w:p>
        </w:tc>
      </w:tr>
      <w:tr w:rsidR="00B977F2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1.25.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Грыжесечение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операция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136</w:t>
            </w:r>
          </w:p>
        </w:tc>
      </w:tr>
      <w:tr w:rsidR="00B977F2"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1.26.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Оперативное удаление бурсита и лимфоэкстравазата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977F2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мелкие животные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операция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204</w:t>
            </w:r>
          </w:p>
        </w:tc>
      </w:tr>
      <w:tr w:rsidR="00B977F2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крупные животные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операция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227</w:t>
            </w:r>
          </w:p>
        </w:tc>
      </w:tr>
      <w:tr w:rsidR="00B977F2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1.27.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Удаление третьего века и другие косметические операции (в зависимости от сложности)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операция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136</w:t>
            </w:r>
          </w:p>
        </w:tc>
      </w:tr>
      <w:tr w:rsidR="00B977F2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1.28.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Остеосинтез: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977F2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собаки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голова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</w:t>
            </w:r>
          </w:p>
        </w:tc>
      </w:tr>
      <w:tr w:rsidR="00B977F2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кошки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голова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</w:t>
            </w:r>
          </w:p>
        </w:tc>
      </w:tr>
      <w:tr w:rsidR="00B977F2"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1.29.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Оперативное лечение ран: простая, сложная, полостная операция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977F2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простая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операция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</w:t>
            </w:r>
          </w:p>
        </w:tc>
      </w:tr>
      <w:tr w:rsidR="00B977F2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сложная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операция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136</w:t>
            </w:r>
          </w:p>
        </w:tc>
      </w:tr>
      <w:tr w:rsidR="00B977F2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полостная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операция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159</w:t>
            </w:r>
          </w:p>
        </w:tc>
      </w:tr>
      <w:tr w:rsidR="00B977F2"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1.30.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Удаление штифта: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977F2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крупные животные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операция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182</w:t>
            </w:r>
          </w:p>
        </w:tc>
      </w:tr>
      <w:tr w:rsidR="00B977F2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мелкие животные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операция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159</w:t>
            </w:r>
          </w:p>
        </w:tc>
      </w:tr>
      <w:tr w:rsidR="00B977F2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1.31.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Удаление камней из мочевого пузыря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операция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230</w:t>
            </w:r>
          </w:p>
        </w:tc>
      </w:tr>
      <w:tr w:rsidR="00B977F2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1.32.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Уретромия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операция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</w:t>
            </w:r>
          </w:p>
        </w:tc>
      </w:tr>
      <w:tr w:rsidR="00B977F2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Заворот желудка (оперативное лечение)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операция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350</w:t>
            </w:r>
          </w:p>
        </w:tc>
      </w:tr>
      <w:tr w:rsidR="00B977F2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1.34.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Ампутация конечностей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операция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</w:t>
            </w:r>
          </w:p>
        </w:tc>
      </w:tr>
      <w:tr w:rsidR="00B977F2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1.35.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Установка чипа и регистрация в международной системе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манипуляция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860</w:t>
            </w:r>
          </w:p>
        </w:tc>
      </w:tr>
      <w:tr w:rsidR="00B977F2"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1.36.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Фиксация: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977F2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крупные и агрессивные животные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операция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</w:t>
            </w:r>
          </w:p>
        </w:tc>
      </w:tr>
      <w:tr w:rsidR="00B977F2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средние животные и кошки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операция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</w:t>
            </w:r>
          </w:p>
        </w:tc>
      </w:tr>
      <w:tr w:rsidR="00B977F2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мелкие животные и птицы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операция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</w:t>
            </w:r>
          </w:p>
        </w:tc>
      </w:tr>
      <w:tr w:rsidR="00B977F2"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1.37.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Удаление зубов: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977F2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молочного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зуб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</w:tr>
      <w:tr w:rsidR="00B977F2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постоянного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зуб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136</w:t>
            </w:r>
          </w:p>
        </w:tc>
      </w:tr>
      <w:tr w:rsidR="00B977F2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1.38.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Удаление инородного тела из ротовой полости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операция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</w:t>
            </w:r>
          </w:p>
        </w:tc>
      </w:tr>
      <w:tr w:rsidR="00B977F2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1.39.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Катетеризация мочевого пузыря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операция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</w:t>
            </w:r>
          </w:p>
        </w:tc>
      </w:tr>
      <w:tr w:rsidR="00B977F2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1.40.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Обработка животных против эктопаразитов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обработка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</w:t>
            </w:r>
          </w:p>
        </w:tc>
      </w:tr>
      <w:tr w:rsidR="00B977F2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1.41.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Медикаментозная эвтаназия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операция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148</w:t>
            </w:r>
          </w:p>
        </w:tc>
      </w:tr>
      <w:tr w:rsidR="00B977F2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1.42.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Определение беременности клиническим методом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обследование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</w:t>
            </w:r>
          </w:p>
        </w:tc>
      </w:tr>
      <w:tr w:rsidR="00B977F2"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Вскрытие трупа с оформлением протокола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977F2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непродуктивное животное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вскрытие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136</w:t>
            </w:r>
          </w:p>
        </w:tc>
      </w:tr>
      <w:tr w:rsidR="00B977F2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птица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вскрытие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</w:tr>
      <w:tr w:rsidR="00B977F2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1.44.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Ультразвуковое исследование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исследование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284</w:t>
            </w:r>
          </w:p>
        </w:tc>
      </w:tr>
      <w:tr w:rsidR="00B977F2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1.45.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Исследование на стригущий лишай, клинический осмотр с использованием лампы Вуда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исследование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</w:tr>
      <w:tr w:rsidR="00B977F2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1.50.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Консилиум. Выдача экспертного заключения в случае конфликтной ситуации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голова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</w:t>
            </w:r>
          </w:p>
        </w:tc>
      </w:tr>
      <w:tr w:rsidR="00B977F2"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1.51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Стрижка обыкновенная (от колтунов) собак и других непродуктивных животных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B977F2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Длинношерстные, крупные животные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голова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406</w:t>
            </w:r>
          </w:p>
        </w:tc>
      </w:tr>
      <w:tr w:rsidR="00B977F2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Средние животные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голова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</w:tr>
      <w:tr w:rsidR="00B977F2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Мелкие животные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голова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136</w:t>
            </w:r>
          </w:p>
        </w:tc>
      </w:tr>
      <w:tr w:rsidR="00B977F2"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(п. 1.51 введен </w:t>
            </w:r>
            <w:hyperlink r:id="rId17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службы ветеринарии Астраханской области от 30.09.2014 N 12</w:t>
            </w:r>
          </w:p>
        </w:tc>
      </w:tr>
      <w:tr w:rsidR="00B977F2"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1.52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Стрижка модельная собак и других непродуктивных животных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B977F2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Длинношерстные, крупные животные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голова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885</w:t>
            </w:r>
          </w:p>
        </w:tc>
      </w:tr>
      <w:tr w:rsidR="00B977F2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Средние животные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голова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613</w:t>
            </w:r>
          </w:p>
        </w:tc>
      </w:tr>
      <w:tr w:rsidR="00B977F2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Мелкие животные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голова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295</w:t>
            </w:r>
          </w:p>
        </w:tc>
      </w:tr>
      <w:tr w:rsidR="00B977F2"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(п. 1.52 введен </w:t>
            </w:r>
            <w:hyperlink r:id="rId18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службы ветеринарии Астраханской области от 30.09.2014 N 12</w:t>
            </w:r>
          </w:p>
        </w:tc>
      </w:tr>
      <w:tr w:rsidR="00B977F2"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1.53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Сушка феном собак и других непродуктивных животных в т.ч.: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B977F2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Длинношерстные, крупные животные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голова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390</w:t>
            </w:r>
          </w:p>
        </w:tc>
      </w:tr>
      <w:tr w:rsidR="00B977F2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Средние животные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голова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193</w:t>
            </w:r>
          </w:p>
        </w:tc>
      </w:tr>
      <w:tr w:rsidR="00B977F2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Мелкие животные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голова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129</w:t>
            </w:r>
          </w:p>
        </w:tc>
      </w:tr>
      <w:tr w:rsidR="00B977F2"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(п. 1.53 введен </w:t>
            </w:r>
            <w:hyperlink r:id="rId19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службы ветеринарии Астраханской области от 30.09.2014 N 12</w:t>
            </w:r>
          </w:p>
        </w:tc>
      </w:tr>
      <w:tr w:rsidR="00B977F2"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1.54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Массаж с нанесением и втиранием ветеринарных препаратов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голова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</w:t>
            </w:r>
          </w:p>
        </w:tc>
      </w:tr>
      <w:tr w:rsidR="00B977F2"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(п. 1.54 введен </w:t>
            </w:r>
            <w:hyperlink r:id="rId20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службы ветеринарии Астраханской области от 30.09.2014 N 12</w:t>
            </w:r>
          </w:p>
        </w:tc>
      </w:tr>
      <w:tr w:rsidR="00B977F2"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4" w:name="Par417"/>
            <w:bookmarkEnd w:id="4"/>
            <w:r>
              <w:rPr>
                <w:rFonts w:ascii="Calibri" w:hAnsi="Calibri" w:cs="Calibri"/>
              </w:rPr>
              <w:t>2. Лечебно-профилактические манипуляции у продуктивных животных</w:t>
            </w:r>
          </w:p>
        </w:tc>
      </w:tr>
      <w:tr w:rsidR="00B977F2"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21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службы ветеринарии Астраханской области от 22.03.2012 N 3)</w:t>
            </w:r>
          </w:p>
        </w:tc>
      </w:tr>
      <w:tr w:rsidR="00B977F2">
        <w:trPr>
          <w:trHeight w:val="2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Клинический осмотр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977F2">
        <w:trPr>
          <w:trHeight w:val="2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крупный рогатый скот, лошади, верблюды, свиньи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голова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</w:t>
            </w:r>
          </w:p>
        </w:tc>
      </w:tr>
      <w:tr w:rsidR="00B977F2">
        <w:trPr>
          <w:trHeight w:val="2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4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22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службы ветеринарии Астраханской области от 22.03.2012 N 3)</w:t>
            </w:r>
          </w:p>
        </w:tc>
      </w:tr>
      <w:tr w:rsidR="00B977F2">
        <w:trPr>
          <w:trHeight w:val="2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мелкий рогатый скот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голова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B977F2">
        <w:trPr>
          <w:trHeight w:val="2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4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23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службы ветеринарии Астраханской области от 22.03.2012 N 3)</w:t>
            </w:r>
          </w:p>
        </w:tc>
      </w:tr>
      <w:tr w:rsidR="00B977F2">
        <w:trPr>
          <w:trHeight w:val="2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птицы, кролики, нутрии, норка и т.д: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голова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B977F2">
        <w:trPr>
          <w:trHeight w:val="2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партия от 10 до 100 голов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партия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</w:tr>
      <w:tr w:rsidR="00B977F2">
        <w:trPr>
          <w:trHeight w:val="2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партия свыше 100 голов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партия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</w:t>
            </w:r>
          </w:p>
        </w:tc>
      </w:tr>
      <w:tr w:rsidR="00B977F2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Консультация по уходу, кормлению и содержанию животных и птиц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консультация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</w:tr>
      <w:tr w:rsidR="00B977F2"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Клиническое обследование с назначением курса лечения: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977F2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крупного рогатого скота, мелкого рогатого скота, лошадей и свиней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голова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</w:t>
            </w:r>
          </w:p>
        </w:tc>
      </w:tr>
      <w:tr w:rsidR="00B977F2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кроликов и птицы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голова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</w:t>
            </w:r>
          </w:p>
        </w:tc>
      </w:tr>
      <w:tr w:rsidR="00B977F2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Ректальное исследование на стельность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голова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220</w:t>
            </w:r>
          </w:p>
        </w:tc>
      </w:tr>
      <w:tr w:rsidR="00B977F2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2.5.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Гинекологическое обследование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голова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</w:t>
            </w:r>
          </w:p>
        </w:tc>
      </w:tr>
      <w:tr w:rsidR="00B977F2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2.6.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Родовспоможение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голова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220</w:t>
            </w:r>
          </w:p>
        </w:tc>
      </w:tr>
      <w:tr w:rsidR="00B977F2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2.7.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Вправление влагалища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голова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</w:t>
            </w:r>
          </w:p>
        </w:tc>
      </w:tr>
      <w:tr w:rsidR="00B977F2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2.8.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Вправление матки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голова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284</w:t>
            </w:r>
          </w:p>
        </w:tc>
      </w:tr>
      <w:tr w:rsidR="00B977F2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2.9.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Отделение последа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голова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280</w:t>
            </w:r>
          </w:p>
        </w:tc>
      </w:tr>
      <w:tr w:rsidR="00B977F2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2.10.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Искусственное осеменение крупного рогатого скота частного сектора (2 дозы)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голова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277</w:t>
            </w:r>
          </w:p>
        </w:tc>
      </w:tr>
      <w:tr w:rsidR="00B977F2"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2.11.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Кастрация животных: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голова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977F2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жеребца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голова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420</w:t>
            </w:r>
          </w:p>
        </w:tc>
      </w:tr>
      <w:tr w:rsidR="00B977F2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верблюда до 1 года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голова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340</w:t>
            </w:r>
          </w:p>
        </w:tc>
      </w:tr>
      <w:tr w:rsidR="00B977F2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верблюда старше 1 года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голова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365</w:t>
            </w:r>
          </w:p>
        </w:tc>
      </w:tr>
      <w:tr w:rsidR="00B977F2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бычка до 6 мес.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голова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</w:t>
            </w:r>
          </w:p>
        </w:tc>
      </w:tr>
      <w:tr w:rsidR="00B977F2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бычка старше 6 мес.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голова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</w:t>
            </w:r>
          </w:p>
        </w:tc>
      </w:tr>
      <w:tr w:rsidR="00B977F2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хрячка до 4 мес.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голова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</w:t>
            </w:r>
          </w:p>
        </w:tc>
      </w:tr>
      <w:tr w:rsidR="00B977F2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хрячка от 4 до 6 мес.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голова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</w:t>
            </w:r>
          </w:p>
        </w:tc>
      </w:tr>
      <w:tr w:rsidR="00B977F2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хряка старше 6 мес.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голова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</w:t>
            </w:r>
          </w:p>
        </w:tc>
      </w:tr>
      <w:tr w:rsidR="00B977F2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4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24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службы ветеринарии Астраханской области от 22.03.2012 N 3)</w:t>
            </w:r>
          </w:p>
        </w:tc>
      </w:tr>
      <w:tr w:rsidR="00B977F2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баранчика до 4 мес.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голова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B977F2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4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25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службы ветеринарии Астраханской области от 22.03.2012 N 3)</w:t>
            </w:r>
          </w:p>
        </w:tc>
      </w:tr>
      <w:tr w:rsidR="00B977F2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баранчика старше 4 мес.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голова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</w:t>
            </w:r>
          </w:p>
        </w:tc>
      </w:tr>
      <w:tr w:rsidR="00B977F2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кролика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голова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</w:t>
            </w:r>
          </w:p>
        </w:tc>
      </w:tr>
      <w:tr w:rsidR="00B977F2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2.12.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Грыжесечение (без стоимости лекарственных препаратов, шовного и перевязочного материала)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голова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</w:tr>
      <w:tr w:rsidR="00B977F2"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Обработка ран: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голова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977F2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поверхностных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голова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</w:tr>
      <w:tr w:rsidR="00B977F2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глубоких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голова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</w:t>
            </w:r>
          </w:p>
        </w:tc>
      </w:tr>
      <w:tr w:rsidR="00B977F2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2.14.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Обрезка рогов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голова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</w:t>
            </w:r>
          </w:p>
        </w:tc>
      </w:tr>
      <w:tr w:rsidR="00B977F2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2.15.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Обрезка и расчистка копыт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голова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136</w:t>
            </w:r>
          </w:p>
        </w:tc>
      </w:tr>
      <w:tr w:rsidR="00B977F2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2.16.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Удаление инородного тела из пищевода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голова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136</w:t>
            </w:r>
          </w:p>
        </w:tc>
      </w:tr>
      <w:tr w:rsidR="00B977F2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2.17.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Прокол рубца троакаром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голова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</w:t>
            </w:r>
          </w:p>
        </w:tc>
      </w:tr>
      <w:tr w:rsidR="00B977F2"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2.18.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Патологоанатомическое вскрытие трупов животных с оформлением протокола вскрытия и отбором проб патматериала и оформление направлений в лабораторию: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977F2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крупный рогатый скот, лошади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животное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350</w:t>
            </w:r>
          </w:p>
        </w:tc>
      </w:tr>
      <w:tr w:rsidR="00B977F2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мелкий рогатый скот, свиньи, молодняк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животное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</w:t>
            </w:r>
          </w:p>
        </w:tc>
      </w:tr>
      <w:tr w:rsidR="00B977F2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кролика, птицы и т.д.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животное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</w:tr>
      <w:tr w:rsidR="00B977F2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2.19.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Выдача направления в ветлабораторию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направление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</w:t>
            </w:r>
          </w:p>
        </w:tc>
      </w:tr>
      <w:tr w:rsidR="00B977F2"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2.20.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Введение лекарственных средств, предназначенных для животных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977F2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4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26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службы ветеринарии Астраханской области от 22.03.2012 N 3)</w:t>
            </w:r>
          </w:p>
        </w:tc>
      </w:tr>
      <w:tr w:rsidR="00B977F2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индивидуальное (до 10 голов)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голова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</w:tr>
      <w:tr w:rsidR="00B977F2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групповое (свыше 10 голов) по видам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голова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977F2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крупный рогатый скот, лошади, верблюды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голова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B977F2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мелкий рогатый скот, свиньи и др.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голова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B977F2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птица, кролики, нутрия партия до 10 голов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партия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B977F2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внутрибрюшинно, внутривенно (шприцем), внутриматочно, интратрахеально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голова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</w:t>
            </w:r>
          </w:p>
        </w:tc>
      </w:tr>
      <w:tr w:rsidR="00B977F2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внутривенно (капельница)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голова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136</w:t>
            </w:r>
          </w:p>
        </w:tc>
      </w:tr>
      <w:tr w:rsidR="00B977F2"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2.21.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Аллергическое исследование животного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голова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977F2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индивидуальное (до 10 голов)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голова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</w:tr>
      <w:tr w:rsidR="00B977F2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групповое (свыше 10 голов)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голова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</w:tr>
      <w:tr w:rsidR="00B977F2"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2.22.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Обработка против эктопаразитов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голова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977F2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индивидуальная (до 10 голов)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голова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</w:tr>
      <w:tr w:rsidR="00B977F2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групповая (свыше 10 голов)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голова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</w:tr>
      <w:tr w:rsidR="00B977F2"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Дезинфекция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977F2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100 кв. м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 1 кв. м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B977F2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4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27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службы ветеринарии Астраханской области от 22.03.2012 N 3)</w:t>
            </w:r>
          </w:p>
        </w:tc>
      </w:tr>
      <w:tr w:rsidR="00B977F2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свыше 100 кв. м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 1 кв. м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B977F2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4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28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службы ветеринарии Астраханской области от 22.03.2012 N 3)</w:t>
            </w:r>
          </w:p>
        </w:tc>
      </w:tr>
      <w:tr w:rsidR="00B977F2">
        <w:tc>
          <w:tcPr>
            <w:tcW w:w="9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2.24.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Дезинсекция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977F2"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100 кв. м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 1 кв. м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</w:tr>
      <w:tr w:rsidR="00B977F2"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свыше 100 кв. м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 1 кв. м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</w:tr>
      <w:tr w:rsidR="00B977F2"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2.25.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Дератизация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977F2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 кв. м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 1 кв. м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B977F2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2.26.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Отбор проб для определения качества дезинфекции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проба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</w:tr>
      <w:tr w:rsidR="00B977F2"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2.27.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Взятие проб крови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977F2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крупный рогатый скот, лошади рабочие, свиньи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голова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</w:tr>
      <w:tr w:rsidR="00B977F2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4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29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службы ветеринарии Астраханской области от 22.03.2012 N 3)</w:t>
            </w:r>
          </w:p>
        </w:tc>
      </w:tr>
      <w:tr w:rsidR="00B977F2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лошади табунные, верблюды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голова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</w:tr>
      <w:tr w:rsidR="00B977F2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мелкий рогатый скот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голова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</w:tr>
      <w:tr w:rsidR="00B977F2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4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(введена </w:t>
            </w:r>
            <w:hyperlink r:id="rId30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службы ветеринарии Астраханской области от 22.03.2012 N 3)</w:t>
            </w:r>
          </w:p>
        </w:tc>
      </w:tr>
      <w:tr w:rsidR="00B977F2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птица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голова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B977F2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4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(введена </w:t>
            </w:r>
            <w:hyperlink r:id="rId31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службы ветеринарии Астраханской области от 22.03.2012 N 3)</w:t>
            </w:r>
          </w:p>
        </w:tc>
      </w:tr>
      <w:tr w:rsidR="00B977F2">
        <w:tc>
          <w:tcPr>
            <w:tcW w:w="9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2.28.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Отбор проб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проба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977F2"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сырья животноводного и растительного происхождения, патологического материала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проба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</w:tr>
      <w:tr w:rsidR="00B977F2"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кожсырья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проба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B977F2"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капрологии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проба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</w:tr>
      <w:tr w:rsidR="00B977F2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2.29.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Органолептическая оценка животноводческого сырья (шерсть, кожсырье и т.д.)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исследование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</w:tr>
      <w:tr w:rsidR="00B977F2"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2.30.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выезд ветспециалиста в пределах города, населенного пункта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выезд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</w:t>
            </w:r>
          </w:p>
        </w:tc>
      </w:tr>
      <w:tr w:rsidR="00B977F2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4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32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службы ветеринарии Астраханской области от 22.03.2012 N 3)</w:t>
            </w:r>
          </w:p>
        </w:tc>
      </w:tr>
      <w:tr w:rsidR="00B977F2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выезд ветспециалиста за пределы города, населенного пункта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выезд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</w:t>
            </w:r>
          </w:p>
        </w:tc>
      </w:tr>
      <w:tr w:rsidR="00B977F2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4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33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службы ветеринарии Астраханской области от 22.03.2012 N 3)</w:t>
            </w:r>
          </w:p>
        </w:tc>
      </w:tr>
      <w:tr w:rsidR="00B977F2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Выезд ветспециалиста на транспорте владельца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выезд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</w:t>
            </w:r>
          </w:p>
        </w:tc>
      </w:tr>
      <w:tr w:rsidR="00B977F2"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2.31.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Мечение животных с установкой бирки с номером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977F2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крупный рогатый скот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голова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B977F2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4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34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службы ветеринарии Астраханской области от 22.03.2012 N 3)</w:t>
            </w:r>
          </w:p>
        </w:tc>
      </w:tr>
      <w:tr w:rsidR="00B977F2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мелкий рогатый скот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голова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B977F2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4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35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службы ветеринарии Астраханской области от 22.03.2012 N 3)</w:t>
            </w:r>
          </w:p>
        </w:tc>
      </w:tr>
      <w:tr w:rsidR="00B977F2"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5" w:name="Par707"/>
            <w:bookmarkEnd w:id="5"/>
            <w:r>
              <w:rPr>
                <w:rFonts w:ascii="Calibri" w:hAnsi="Calibri" w:cs="Calibri"/>
              </w:rPr>
              <w:t>3. Ветеринарно-санитарная экспертиза</w:t>
            </w:r>
          </w:p>
        </w:tc>
      </w:tr>
      <w:tr w:rsidR="00B977F2"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Предубойный осмотр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977F2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крупный рогатый скот, лошади, верблюды, свиньи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голова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</w:t>
            </w:r>
          </w:p>
        </w:tc>
      </w:tr>
      <w:tr w:rsidR="00B977F2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мелкий рогатый скот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голова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</w:tr>
      <w:tr w:rsidR="00B977F2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птицы, кролики, нутрии, норка и т.д.: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голова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B977F2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партия от 10 до 100 голов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партия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</w:tr>
      <w:tr w:rsidR="00B977F2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партия свыше 100 голов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партия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</w:t>
            </w:r>
          </w:p>
        </w:tc>
      </w:tr>
      <w:tr w:rsidR="00B977F2"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Послеубойный осмотр мяса с последующим клеймением клеймом "предварительный осмотр"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977F2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крупный рогатый скот, лошади, верблюды, свиньи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туша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</w:tr>
      <w:tr w:rsidR="00B977F2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мелкий рогатый скот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туша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</w:tr>
      <w:tr w:rsidR="00B977F2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птицы, кролики, нутрии, норка и т.д: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тушка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B977F2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партия от 10 до 100 голов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партия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</w:tr>
      <w:tr w:rsidR="00B977F2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партия свыше 100 голов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партия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</w:t>
            </w:r>
          </w:p>
        </w:tc>
      </w:tr>
      <w:tr w:rsidR="00B977F2"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Полная ветеринарно-санитарная экспертиза туш и внутренних органов (осмотр туш и внутренних органов, головы, вскрытие лимфоузлов, проба варкой с последующим клеймением)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977F2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крупный рогатый скот, лошади, верблюды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туша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</w:t>
            </w:r>
          </w:p>
        </w:tc>
      </w:tr>
      <w:tr w:rsidR="00B977F2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свиньи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туша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</w:t>
            </w:r>
          </w:p>
        </w:tc>
      </w:tr>
      <w:tr w:rsidR="00B977F2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мелкий рогатый скот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туша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</w:tr>
      <w:tr w:rsidR="00B977F2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4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36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службы ветеринарии Астраханской области от 21.11.2011 N 6)</w:t>
            </w:r>
          </w:p>
        </w:tc>
      </w:tr>
      <w:tr w:rsidR="00B977F2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кролик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тушка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B977F2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Птица: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977F2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гусь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тушка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</w:tr>
      <w:tr w:rsidR="00B977F2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индейка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тушка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</w:tr>
      <w:tr w:rsidR="00B977F2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куры, утки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туша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B977F2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4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37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службы ветеринарии Астраханской области от 22.03.2012 N 3)</w:t>
            </w:r>
          </w:p>
        </w:tc>
      </w:tr>
      <w:tr w:rsidR="00B977F2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перепела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тушка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B977F2"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3.4.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Досмотр туш и внутренних органов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977F2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крупный рогатый скот, лошади, верблюды, свиньи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туша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</w:t>
            </w:r>
          </w:p>
        </w:tc>
      </w:tr>
      <w:tr w:rsidR="00B977F2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мелкий рогатый скот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туша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</w:tr>
      <w:tr w:rsidR="00B977F2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4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38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службы ветеринарии Астраханской области от 21.11.2011 N 6)</w:t>
            </w:r>
          </w:p>
        </w:tc>
      </w:tr>
      <w:tr w:rsidR="00B977F2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птица, кролики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тушка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B977F2"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3.5.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Повторная ветеринарно-санитарная экспертиза остатков туш и внутренних органов, не проданных в день проведения основной ветсанэкспертизы (проводится ежедневно)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977F2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крупнорогатый скот, лошади, верблюды, свиньи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партия мяса у 1 продавца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</w:t>
            </w:r>
          </w:p>
        </w:tc>
      </w:tr>
      <w:tr w:rsidR="00B977F2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мелкий рогатый скот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партия мяса у 1 продавца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</w:tr>
      <w:tr w:rsidR="00B977F2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птица, кролики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тушка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</w:tr>
      <w:tr w:rsidR="00B977F2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рыба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партия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</w:tr>
      <w:tr w:rsidR="00B977F2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3.6.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Оформление и выдача заключения ветсанэкспертизы в ЛВСЭ на мясо, яйцо, рыбу и рыбную продукцию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заключение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</w:tr>
      <w:tr w:rsidR="00B977F2"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3.7.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Дополнительные исследования мяса в ЛВСЭ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977F2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формольная реакция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исследование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</w:tr>
      <w:tr w:rsidR="00B977F2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проба с сернокислой медью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исследование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</w:tr>
      <w:tr w:rsidR="00B977F2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проба варкой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исследование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</w:tr>
      <w:tr w:rsidR="00B977F2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реакция на пероксидазу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исследование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</w:tr>
      <w:tr w:rsidR="00B977F2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реакция на аммиак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исследование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</w:tr>
      <w:tr w:rsidR="00B977F2"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3.8.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Экспертиза животноводческой продукции (органолептика, трихинеллоскопия с последующим клеймением, определение нитратов и другие)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977F2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4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39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службы ветеринарии Астраханской области от 22.03.2012 N 3)</w:t>
            </w:r>
          </w:p>
        </w:tc>
      </w:tr>
      <w:tr w:rsidR="00B977F2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промышленного изготовления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проба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</w:tr>
      <w:tr w:rsidR="00B977F2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непромышленного изготовления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проба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</w:t>
            </w:r>
          </w:p>
        </w:tc>
      </w:tr>
      <w:tr w:rsidR="00B977F2"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3.9.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Исследование растительного масла: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977F2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органолептика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проба с одной емкости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</w:t>
            </w:r>
          </w:p>
        </w:tc>
      </w:tr>
      <w:tr w:rsidR="00B977F2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определение кислотного числа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проба с одной емкости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</w:t>
            </w:r>
          </w:p>
        </w:tc>
      </w:tr>
      <w:tr w:rsidR="00B977F2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определение на перекись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проба с одной емкости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</w:t>
            </w:r>
          </w:p>
        </w:tc>
      </w:tr>
      <w:tr w:rsidR="00B977F2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реакция на альдегиды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проба с одной емкости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</w:tr>
      <w:tr w:rsidR="00B977F2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определение фальсификации масел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проба с одной емкости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</w:t>
            </w:r>
          </w:p>
        </w:tc>
      </w:tr>
      <w:tr w:rsidR="00B977F2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определение влажности летучих жиров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проба с одной емкости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</w:t>
            </w:r>
          </w:p>
        </w:tc>
      </w:tr>
      <w:tr w:rsidR="00B977F2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исследование дефиниламином, иономером, нитратомером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проба с одной емкости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</w:tr>
      <w:tr w:rsidR="00B977F2"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3.10.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Исследование молока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977F2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органолептика, определение чистоты, кислотности, жирности, сомо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проба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977F2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партия до 10 литров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проба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</w:tr>
      <w:tr w:rsidR="00B977F2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партия от 10 до 40 л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проба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</w:t>
            </w:r>
          </w:p>
        </w:tc>
      </w:tr>
      <w:tr w:rsidR="00B977F2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партия от 40 и выше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проба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</w:tr>
      <w:tr w:rsidR="00B977F2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проба на редуктазу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проба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</w:tr>
      <w:tr w:rsidR="00B977F2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кольцевая проба на бруцеллез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проба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</w:tr>
      <w:tr w:rsidR="00B977F2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определение пероксидазы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проба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</w:tr>
      <w:tr w:rsidR="00B977F2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исследование на мастит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проба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</w:tr>
      <w:tr w:rsidR="00B977F2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определение содержания соды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проба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</w:tr>
      <w:tr w:rsidR="00B977F2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определение содержания формалина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проба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</w:tr>
      <w:tr w:rsidR="00B977F2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определение перекиси водорода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проба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</w:tr>
      <w:tr w:rsidR="00B977F2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определение на сахар (иодометрический метод)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проба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</w:t>
            </w:r>
          </w:p>
        </w:tc>
      </w:tr>
      <w:tr w:rsidR="00B977F2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определение фосфотазы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проба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</w:tr>
      <w:tr w:rsidR="00B977F2"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3.11.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Исследование кисломолочных продуктов органолептика, определение кислотности, влаги, жира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977F2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партия до 5 кг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проба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</w:tr>
      <w:tr w:rsidR="00B977F2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партия от 5 кг до 10 кг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проба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</w:t>
            </w:r>
          </w:p>
        </w:tc>
      </w:tr>
      <w:tr w:rsidR="00B977F2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партия от 10 кг и выше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проба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</w:t>
            </w:r>
          </w:p>
        </w:tc>
      </w:tr>
      <w:tr w:rsidR="00B977F2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определение фальсификации сметаны и сливок: творогом, простоквашей, крахмалом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проба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</w:tr>
      <w:tr w:rsidR="00B977F2"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3.12.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Исследование рыбы: живой, охлажденной, мороженой (органолептика)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977F2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партия до 10 кг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исследование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</w:tr>
      <w:tr w:rsidR="00B977F2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партия от 10 кг до 50 кг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исследование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</w:tr>
      <w:tr w:rsidR="00B977F2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партия от 50 кг до 100 кг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исследование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</w:t>
            </w:r>
          </w:p>
        </w:tc>
      </w:tr>
      <w:tr w:rsidR="00B977F2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партия от 100 кг и выше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исследование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</w:t>
            </w:r>
          </w:p>
        </w:tc>
      </w:tr>
      <w:tr w:rsidR="00B977F2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паразитологическая чистота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977F2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партия до 10 кг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вид рыбы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</w:tr>
      <w:tr w:rsidR="00B977F2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партия от 10 кг до 50 кг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вид рыбы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</w:t>
            </w:r>
          </w:p>
        </w:tc>
      </w:tr>
      <w:tr w:rsidR="00B977F2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партия от 50 кг до 100 кг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вид рыбы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159</w:t>
            </w:r>
          </w:p>
        </w:tc>
      </w:tr>
      <w:tr w:rsidR="00B977F2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партия от 100 кг и выше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вид рыбы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</w:tr>
      <w:tr w:rsidR="00B977F2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проба варкой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вид рыбы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</w:tr>
      <w:tr w:rsidR="00B977F2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бактериоскопия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вид рыбы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</w:t>
            </w:r>
          </w:p>
        </w:tc>
      </w:tr>
      <w:tr w:rsidR="00B977F2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реакция с сернокислой медью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вид рыбы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</w:tr>
      <w:tr w:rsidR="00B977F2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исследования на пероксидазу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вид рыбы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</w:t>
            </w:r>
          </w:p>
        </w:tc>
      </w:tr>
      <w:tr w:rsidR="00B977F2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определение pH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вид рыбы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</w:tr>
      <w:tr w:rsidR="00B977F2"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Исследование рыбы: соленой, вяленой, холодного копчения (органолептика)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977F2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50 кг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исследование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</w:tr>
      <w:tr w:rsidR="00B977F2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более 50 кг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исследование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215</w:t>
            </w:r>
          </w:p>
        </w:tc>
      </w:tr>
      <w:tr w:rsidR="00B977F2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паразитологическая чистота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977F2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100 кг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вид рыбы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136</w:t>
            </w:r>
          </w:p>
        </w:tc>
      </w:tr>
      <w:tr w:rsidR="00B977F2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более 100 кг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вид рыбы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227</w:t>
            </w:r>
          </w:p>
        </w:tc>
      </w:tr>
      <w:tr w:rsidR="00B977F2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определение поваренной соли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вид рыбы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</w:t>
            </w:r>
          </w:p>
        </w:tc>
      </w:tr>
      <w:tr w:rsidR="00B977F2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определение влаги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вид рыбы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</w:t>
            </w:r>
          </w:p>
        </w:tc>
      </w:tr>
      <w:tr w:rsidR="00B977F2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3.14.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Исследование животных жиров (органолептика, определение кислотного числа, альдегидов и степени рефракции)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проба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</w:tr>
      <w:tr w:rsidR="00B977F2"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3.15.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Исследование меда пчелиного (органолептика, наличие оксиметилфурфурола, кислотность, диастазная или амилазная активность, определение цветочной пыльцы, механические примеси, инвентируемый сахар, падевого меда, крахмала, патоки)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проба с одной емкости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350</w:t>
            </w:r>
          </w:p>
        </w:tc>
      </w:tr>
      <w:tr w:rsidR="00B977F2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определение примеси сахарного сиропа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проба с одной емкости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</w:t>
            </w:r>
          </w:p>
        </w:tc>
      </w:tr>
      <w:tr w:rsidR="00B977F2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определение механических примесей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проба с одной емкости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</w:t>
            </w:r>
          </w:p>
        </w:tc>
      </w:tr>
      <w:tr w:rsidR="00B977F2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определение сахарозы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проба с одной емкости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136</w:t>
            </w:r>
          </w:p>
        </w:tc>
      </w:tr>
      <w:tr w:rsidR="00B977F2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определение свекловичной патоки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проба с одной емкости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</w:t>
            </w:r>
          </w:p>
        </w:tc>
      </w:tr>
      <w:tr w:rsidR="00B977F2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определение желатина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проба с одной емкости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</w:t>
            </w:r>
          </w:p>
        </w:tc>
      </w:tr>
      <w:tr w:rsidR="00B977F2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определение крахмала и муки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проба с одной емкости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</w:t>
            </w:r>
          </w:p>
        </w:tc>
      </w:tr>
      <w:tr w:rsidR="00B977F2"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3.16.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Исследование масла сливочного, топленого, сыра домашнего производства (органолептика, определение жира, влаги, соли, степени рефракции, фальсификация (по показаниям)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977F2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партия до 5 кг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проба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</w:tr>
      <w:tr w:rsidR="00B977F2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партия от 5 кг до 10 кг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проба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136</w:t>
            </w:r>
          </w:p>
        </w:tc>
      </w:tr>
      <w:tr w:rsidR="00B977F2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партия от 10 кг и выше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проба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182</w:t>
            </w:r>
          </w:p>
        </w:tc>
      </w:tr>
      <w:tr w:rsidR="00B977F2"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3.17.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Исследование яйца куриного (осмотр, овоскопия)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977F2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партия 100 шт.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партия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</w:tr>
      <w:tr w:rsidR="00B977F2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партия от 100 шт. до 500 шт.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партия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</w:t>
            </w:r>
          </w:p>
        </w:tc>
      </w:tr>
      <w:tr w:rsidR="00B977F2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партия более 500 шт.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партия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</w:tr>
      <w:tr w:rsidR="00B977F2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Исследование яйца перепелиного (осмотр, овоскопия)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977F2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партия до 100 шт.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партия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</w:tr>
      <w:tr w:rsidR="00B977F2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партия от 100 шт. до 300 шт.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партия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</w:tr>
      <w:tr w:rsidR="00B977F2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партия более 300 шт.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партия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</w:tr>
      <w:tr w:rsidR="00B977F2"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3.18.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Исследование соленых, квашеных, маринованных продуктов: капуста, огурцы, томаты, яблоки, арбузы, (органолептика, определение кислотности, % поваренной соли)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977F2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партия до 10 кг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проба каждого вида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</w:tr>
      <w:tr w:rsidR="00B977F2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партия от 10 кг до 50 кг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проба каждого вида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</w:tr>
      <w:tr w:rsidR="00B977F2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партия от 50 кг до 100 кг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проба каждого вида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</w:tr>
      <w:tr w:rsidR="00B977F2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партия от 100 кг и более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проба каждого вида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</w:tr>
      <w:tr w:rsidR="00B977F2"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3.19.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Исследование фруктов, ягод, овощей, зелени, корнеплодов, бахчевых культур (органолептика, определение нитратов, определение солонина (картофель)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977F2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партия до 50 кг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проба каждого вида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</w:tr>
      <w:tr w:rsidR="00B977F2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партия от 50 кг до 100 кг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проба каждого вида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</w:tr>
      <w:tr w:rsidR="00B977F2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партия от 100 кг до 1000 кг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проба каждого вида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</w:tr>
      <w:tr w:rsidR="00B977F2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партия от 1000 кг и более кг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проба каждого вида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</w:tr>
      <w:tr w:rsidR="00B977F2"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3.20.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Исследование цитрусовых, хурмы, граната и т.д. (органолептика)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977F2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партия до 10 кг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проба каждого вида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</w:tr>
      <w:tr w:rsidR="00B977F2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партия от 10 кг до 50 кг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проба каждого вида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</w:tr>
      <w:tr w:rsidR="00B977F2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партия от 50 кг до 100 кг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проба каждого вида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</w:tr>
      <w:tr w:rsidR="00B977F2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партия от 100 кг и более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проба каждого вида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118</w:t>
            </w:r>
          </w:p>
        </w:tc>
      </w:tr>
      <w:tr w:rsidR="00B977F2"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3.21.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Исследование сухофруктов, орехов (органолептика, механические примеси)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977F2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партия до 10 кг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проба каждого вида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</w:tr>
      <w:tr w:rsidR="00B977F2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партия от 10 кг до 50 кг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проба каждого вида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</w:tr>
      <w:tr w:rsidR="00B977F2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партия от 50 кг до 100 кг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проба каждого вида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</w:tr>
      <w:tr w:rsidR="00B977F2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партия от 100 кг и более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проба каждого вида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</w:t>
            </w:r>
          </w:p>
        </w:tc>
      </w:tr>
      <w:tr w:rsidR="00B977F2"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3.22.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Исследование зерна, кукурузы, подсолнечника, муки: (органолептика, поражение амбарными вредителями, наличие механических примесей, засоренность сорной растительностью)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977F2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партия до 500 кг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проба каждого вида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</w:tr>
      <w:tr w:rsidR="00B977F2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партия более 500 кг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проба каждого вида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</w:t>
            </w:r>
          </w:p>
        </w:tc>
      </w:tr>
      <w:tr w:rsidR="00B977F2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Радиометрический контроль пищевых продуктов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измерение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</w:t>
            </w:r>
          </w:p>
        </w:tc>
      </w:tr>
      <w:tr w:rsidR="00B977F2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3.24.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Осмотр субпродуктов, поступающих для реализации с убойных пунктов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партия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</w:t>
            </w:r>
          </w:p>
        </w:tc>
      </w:tr>
      <w:tr w:rsidR="00B977F2"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6" w:name="Par1144"/>
            <w:bookmarkEnd w:id="6"/>
            <w:r>
              <w:rPr>
                <w:rFonts w:ascii="Calibri" w:hAnsi="Calibri" w:cs="Calibri"/>
              </w:rPr>
              <w:t>4. Ветеринарно-санитарные мероприятия</w:t>
            </w:r>
          </w:p>
        </w:tc>
      </w:tr>
      <w:tr w:rsidR="00B977F2"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Обследование объекта с составлением акта с целью выдачи регистрационного удостоверения: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977F2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мясо и молокоперерабатывающих предприятий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обследование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690</w:t>
            </w:r>
          </w:p>
        </w:tc>
      </w:tr>
      <w:tr w:rsidR="00B977F2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рыбоводных хозяйств и рыбопромысловых водоемов (рыбодобывающих судов, </w:t>
            </w:r>
            <w:r>
              <w:rPr>
                <w:rFonts w:ascii="Calibri" w:hAnsi="Calibri" w:cs="Calibri"/>
              </w:rPr>
              <w:lastRenderedPageBreak/>
              <w:t>рыбоперерабатывающих цехов)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 обследование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590</w:t>
            </w:r>
          </w:p>
        </w:tc>
      </w:tr>
      <w:tr w:rsidR="00B977F2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склада, холодильника и т.д. по хранению животноводческой и рыбной продукции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обследование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690</w:t>
            </w:r>
          </w:p>
        </w:tc>
      </w:tr>
      <w:tr w:rsidR="00B977F2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животноводческих объектов (ферм)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обследование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590</w:t>
            </w:r>
          </w:p>
        </w:tc>
      </w:tr>
      <w:tr w:rsidR="00B977F2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индивидуальных предприятий, занимающихся ветеринарной практической деятельностью (лечебно-профилактическая деятельность, торговля ветпрепаратами, кормами для животных и птиц)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обследование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590</w:t>
            </w:r>
          </w:p>
        </w:tc>
      </w:tr>
      <w:tr w:rsidR="00B977F2"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Осмотр животного при отправке из хозяйства за пределы области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977F2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крупный рогатый скот, лошади, верблюды партия до 5 голов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партия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215</w:t>
            </w:r>
          </w:p>
        </w:tc>
      </w:tr>
      <w:tr w:rsidR="00B977F2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крупный рогатый скот, лошади, верблюды партия от 5 до 10 голов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партия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355</w:t>
            </w:r>
          </w:p>
        </w:tc>
      </w:tr>
      <w:tr w:rsidR="00B977F2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крупный рогатый скот, лошади, верблюды партия свыше 10 голов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партия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454</w:t>
            </w:r>
          </w:p>
        </w:tc>
      </w:tr>
      <w:tr w:rsidR="00B977F2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мелкий рогатый скот партия до 5 голов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партия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</w:t>
            </w:r>
          </w:p>
        </w:tc>
      </w:tr>
      <w:tr w:rsidR="00B977F2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мелкий рогатый скот партия от 5 до 20 голов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партия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145</w:t>
            </w:r>
          </w:p>
        </w:tc>
      </w:tr>
      <w:tr w:rsidR="00B977F2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мелкий рогатый скот партия от 20 до 50 голов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партия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285</w:t>
            </w:r>
          </w:p>
        </w:tc>
      </w:tr>
      <w:tr w:rsidR="00B977F2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мелкий рогатый скот партия свыше 50 голов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партия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455</w:t>
            </w:r>
          </w:p>
        </w:tc>
      </w:tr>
      <w:tr w:rsidR="00B977F2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свиньи партия до 20 голов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партия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</w:t>
            </w:r>
          </w:p>
        </w:tc>
      </w:tr>
      <w:tr w:rsidR="00B977F2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свиньи партия свыше 20 голов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партия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455</w:t>
            </w:r>
          </w:p>
        </w:tc>
      </w:tr>
      <w:tr w:rsidR="00B977F2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птица партия до 100 голов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партия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</w:t>
            </w:r>
          </w:p>
        </w:tc>
      </w:tr>
      <w:tr w:rsidR="00B977F2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птица партия свыше 100 голов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партия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455</w:t>
            </w:r>
          </w:p>
        </w:tc>
      </w:tr>
      <w:tr w:rsidR="00B977F2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Осмотр животного при отправке из хозяйства за пределы района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партия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</w:tr>
      <w:tr w:rsidR="00B977F2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4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(введена </w:t>
            </w:r>
            <w:hyperlink r:id="rId40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службы ветеринарии Астраханской области от 22.03.2012 N 3)</w:t>
            </w:r>
          </w:p>
        </w:tc>
      </w:tr>
      <w:tr w:rsidR="00B977F2"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Осмотр партии груза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тонна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</w:t>
            </w:r>
          </w:p>
        </w:tc>
      </w:tr>
      <w:tr w:rsidR="00B977F2"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(пп. 4.3 в ред. </w:t>
            </w:r>
            <w:hyperlink r:id="rId41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службы ветеринарии Астраханской области от 21.11.2011 N 6)</w:t>
            </w:r>
          </w:p>
        </w:tc>
      </w:tr>
      <w:tr w:rsidR="00B977F2"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4.4.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выезд ветспециалиста в пределах города, населенного пункта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выезд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</w:t>
            </w:r>
          </w:p>
        </w:tc>
      </w:tr>
      <w:tr w:rsidR="00B977F2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4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42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службы ветеринарии Астраханской области от 22.03.2012 N 3)</w:t>
            </w:r>
          </w:p>
        </w:tc>
      </w:tr>
      <w:tr w:rsidR="00B977F2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выезд ветспециалиста за пределы города, населенного пункта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выезд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</w:t>
            </w:r>
          </w:p>
        </w:tc>
      </w:tr>
      <w:tr w:rsidR="00B977F2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4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43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службы ветеринарии Астраханской области от 22.03.2012 N 3)</w:t>
            </w:r>
          </w:p>
        </w:tc>
      </w:tr>
      <w:tr w:rsidR="00B977F2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Выезд ветспециалиста на объект на транспорте владельца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выезд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</w:t>
            </w:r>
          </w:p>
        </w:tc>
      </w:tr>
      <w:tr w:rsidR="00B977F2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4.5.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Осмотр шерсти, кожсырья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тонна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</w:t>
            </w:r>
          </w:p>
        </w:tc>
      </w:tr>
      <w:tr w:rsidR="00B977F2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4.6.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Ветеринарно-санитарная экспертиза животноводческой продукции при ввозе, транспортировке, переработке, хранении и реализации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977F2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партия 150 кг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партия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185</w:t>
            </w:r>
          </w:p>
        </w:tc>
      </w:tr>
      <w:tr w:rsidR="00B977F2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партия до 1000 кг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партия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230</w:t>
            </w:r>
          </w:p>
        </w:tc>
      </w:tr>
      <w:tr w:rsidR="00B977F2"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 каждые последующие 100 кг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партия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</w:tr>
      <w:tr w:rsidR="00B977F2"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(пп. 4.6 введен </w:t>
            </w:r>
            <w:hyperlink r:id="rId44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службы ветеринарии Астраханской области от 21.11.2011 N 6)</w:t>
            </w:r>
          </w:p>
        </w:tc>
      </w:tr>
      <w:tr w:rsidR="00B977F2"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7" w:name="Par1243"/>
            <w:bookmarkEnd w:id="7"/>
            <w:r>
              <w:rPr>
                <w:rFonts w:ascii="Calibri" w:hAnsi="Calibri" w:cs="Calibri"/>
              </w:rPr>
              <w:t>5. Оформление и выдача ветеринарных документов</w:t>
            </w:r>
          </w:p>
        </w:tc>
      </w:tr>
      <w:tr w:rsidR="00B977F2"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5.1.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Заверение сопроводительных документов "товарно-транспортная накладная", подтверждающих ветеринарно-санитарную безопасность партии продукции в пределах подтверждающих ветеринарно-санитарную безопасность партии продукции в пределах города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накладная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 рублей</w:t>
            </w:r>
          </w:p>
        </w:tc>
      </w:tr>
      <w:tr w:rsidR="00B977F2"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(п. 5.1 в ред. </w:t>
            </w:r>
            <w:hyperlink r:id="rId45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службы ветеринарии Астраханской области от 15.01.2015 N 1)</w:t>
            </w:r>
          </w:p>
        </w:tc>
      </w:tr>
      <w:tr w:rsidR="00B977F2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5.2.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Оформление и выдача ветеринарной справки Форма N 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экземпляр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</w:t>
            </w:r>
          </w:p>
        </w:tc>
      </w:tr>
      <w:tr w:rsidR="00B977F2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Оформление и выдача ветеринарного регистрационного удостоверения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экземпляр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</w:tr>
      <w:tr w:rsidR="00B977F2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5.4.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Оформление и выдача справки о благополучии местности (хозяйства)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экземпляр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</w:t>
            </w:r>
          </w:p>
        </w:tc>
      </w:tr>
      <w:tr w:rsidR="00B977F2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5.5.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Оформление запроса на ввоз, вывоз подконтрольных госветслужбе грузов (при экспорте-импорте)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запрос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590</w:t>
            </w:r>
          </w:p>
        </w:tc>
      </w:tr>
      <w:tr w:rsidR="00B977F2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5.6.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Разрешение вышестоящей организации на вывоз подконтрольных госветслужбе грузов в пределах России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разрешение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</w:t>
            </w:r>
          </w:p>
        </w:tc>
      </w:tr>
      <w:tr w:rsidR="00B977F2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5.7.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Оформление разрешения на ввоз из других субъектов РФ продуктивных животных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разрешение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215</w:t>
            </w:r>
          </w:p>
        </w:tc>
      </w:tr>
      <w:tr w:rsidR="00B977F2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5.8</w:t>
            </w:r>
          </w:p>
        </w:tc>
        <w:tc>
          <w:tcPr>
            <w:tcW w:w="8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Исключен с 1 января 2012 года. - </w:t>
            </w:r>
            <w:hyperlink r:id="rId46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службы ветеринарии Астраханской области от 21.11.2011 N 6</w:t>
            </w:r>
          </w:p>
        </w:tc>
      </w:tr>
      <w:tr w:rsidR="00B977F2"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47" w:history="1">
              <w:r>
                <w:rPr>
                  <w:rFonts w:ascii="Calibri" w:hAnsi="Calibri" w:cs="Calibri"/>
                  <w:color w:val="0000FF"/>
                </w:rPr>
                <w:t>5.8</w:t>
              </w:r>
            </w:hyperlink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Заверение сопроводительных документов "товарно-транспортная накладная", подтверждающих ветеринарно-санитарную безопасность партии продукции в пределах города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накладная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</w:tr>
      <w:tr w:rsidR="00B977F2"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(пп. 5.8 в ред. </w:t>
            </w:r>
            <w:hyperlink r:id="rId48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службы ветеринарии Астраханской области от 21.11.2011 N 6)</w:t>
            </w:r>
          </w:p>
        </w:tc>
      </w:tr>
      <w:tr w:rsidR="00B977F2"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5.10 Исключен с 1 января 2012 года. - </w:t>
            </w:r>
            <w:hyperlink r:id="rId49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службы ветеринарии Астраханской области от 21.11.2011 N 6</w:t>
            </w:r>
          </w:p>
        </w:tc>
      </w:tr>
      <w:tr w:rsidR="00B977F2"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8" w:name="Par1281"/>
            <w:bookmarkEnd w:id="8"/>
            <w:r>
              <w:rPr>
                <w:rFonts w:ascii="Calibri" w:hAnsi="Calibri" w:cs="Calibri"/>
              </w:rPr>
              <w:t>6. Лабораторные исследования</w:t>
            </w:r>
          </w:p>
        </w:tc>
      </w:tr>
      <w:tr w:rsidR="00B977F2"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9" w:name="Par1282"/>
            <w:bookmarkEnd w:id="9"/>
            <w:r>
              <w:rPr>
                <w:rFonts w:ascii="Calibri" w:hAnsi="Calibri" w:cs="Calibri"/>
              </w:rPr>
              <w:lastRenderedPageBreak/>
              <w:t>I. Бактериологические исследования</w:t>
            </w:r>
          </w:p>
        </w:tc>
      </w:tr>
      <w:tr w:rsidR="00B977F2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6.1.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Американский и европейский гнилец пчел (пат. материал)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проба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</w:t>
            </w:r>
          </w:p>
        </w:tc>
      </w:tr>
      <w:tr w:rsidR="00B977F2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6.2.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Аэромоноз рыб (пат. материал)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проба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350</w:t>
            </w:r>
          </w:p>
        </w:tc>
      </w:tr>
      <w:tr w:rsidR="00B977F2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Бутулизм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проба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549</w:t>
            </w:r>
          </w:p>
        </w:tc>
      </w:tr>
      <w:tr w:rsidR="00B977F2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6.4.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Брадзот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проба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309</w:t>
            </w:r>
          </w:p>
        </w:tc>
      </w:tr>
      <w:tr w:rsidR="00B977F2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6.5.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Бруцеллез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проба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350</w:t>
            </w:r>
          </w:p>
        </w:tc>
      </w:tr>
      <w:tr w:rsidR="00B977F2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6.6.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Бруцеллез ПЦР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проба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700</w:t>
            </w:r>
          </w:p>
        </w:tc>
      </w:tr>
      <w:tr w:rsidR="00B977F2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6.7.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Диплакокковая инфекция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проба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309</w:t>
            </w:r>
          </w:p>
        </w:tc>
      </w:tr>
      <w:tr w:rsidR="00B977F2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6.8.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Злокачественный отек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проба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420</w:t>
            </w:r>
          </w:p>
        </w:tc>
      </w:tr>
      <w:tr w:rsidR="00B977F2"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6.9.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Инфекционная энтеротоксимия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проба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343</w:t>
            </w:r>
          </w:p>
        </w:tc>
      </w:tr>
      <w:tr w:rsidR="00B977F2"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(пп. 6.9 в ред. </w:t>
            </w:r>
            <w:hyperlink r:id="rId50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службы ветеринарии Астраханской области от 22.03.2012 N 3)</w:t>
            </w:r>
          </w:p>
        </w:tc>
      </w:tr>
      <w:tr w:rsidR="00B977F2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6.10.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Кампилобактериоз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проба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232</w:t>
            </w:r>
          </w:p>
        </w:tc>
      </w:tr>
      <w:tr w:rsidR="00B977F2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6.11.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Колибактериоз (пат. материал)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проба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370</w:t>
            </w:r>
          </w:p>
        </w:tc>
      </w:tr>
      <w:tr w:rsidR="00B977F2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6.12.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Колибактериоз (инкуб. яйцо)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проба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137</w:t>
            </w:r>
          </w:p>
        </w:tc>
      </w:tr>
      <w:tr w:rsidR="00B977F2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6.13.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Лептоспироз (пат. материалы, аборт, плод)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проба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464</w:t>
            </w:r>
          </w:p>
        </w:tc>
      </w:tr>
      <w:tr w:rsidR="00B977F2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6.14.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Лептоспироз (моча, кровь)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проба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155</w:t>
            </w:r>
          </w:p>
        </w:tc>
      </w:tr>
      <w:tr w:rsidR="00B977F2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6.15.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Лептоспироз (ПЦР - метод)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проба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464</w:t>
            </w:r>
          </w:p>
        </w:tc>
      </w:tr>
      <w:tr w:rsidR="00B977F2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6.16.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Листериоз (пат. материал)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проба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420</w:t>
            </w:r>
          </w:p>
        </w:tc>
      </w:tr>
      <w:tr w:rsidR="00B977F2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6.17.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Листериоз микроскопия (пат. материал)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проба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</w:t>
            </w:r>
          </w:p>
        </w:tc>
      </w:tr>
      <w:tr w:rsidR="00B977F2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6.18.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Микоплазмоз ПЦР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проба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700</w:t>
            </w:r>
          </w:p>
        </w:tc>
      </w:tr>
      <w:tr w:rsidR="00B977F2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6.19.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Мыт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проба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234</w:t>
            </w:r>
          </w:p>
        </w:tc>
      </w:tr>
      <w:tr w:rsidR="00B977F2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6.20.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Некробактериоз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проба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309</w:t>
            </w:r>
          </w:p>
        </w:tc>
      </w:tr>
      <w:tr w:rsidR="00B977F2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6.21.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Отечная болезнь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проба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234</w:t>
            </w:r>
          </w:p>
        </w:tc>
      </w:tr>
      <w:tr w:rsidR="00B977F2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6.22.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Паратуберкулез (пат. материал)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проба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350</w:t>
            </w:r>
          </w:p>
        </w:tc>
      </w:tr>
      <w:tr w:rsidR="00B977F2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6.23.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Паратуберкулез микроскопия (фекалии)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проба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</w:t>
            </w:r>
          </w:p>
        </w:tc>
      </w:tr>
      <w:tr w:rsidR="00B977F2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6.24.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Пастереллез (пат. материал)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проба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309</w:t>
            </w:r>
          </w:p>
        </w:tc>
      </w:tr>
      <w:tr w:rsidR="00B977F2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6.25.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Пневмококкоз, стрептококкоз, стафилококкоз (пат. материал, соскоб, мазок)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проба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309</w:t>
            </w:r>
          </w:p>
        </w:tc>
      </w:tr>
      <w:tr w:rsidR="00B977F2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6.26.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Псевдомоноз (пат. материал)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проба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309</w:t>
            </w:r>
          </w:p>
        </w:tc>
      </w:tr>
      <w:tr w:rsidR="00B977F2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6.27.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Рожа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проба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370</w:t>
            </w:r>
          </w:p>
        </w:tc>
      </w:tr>
      <w:tr w:rsidR="00B977F2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6.28.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Сальмонеллез (пат. материал)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проба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370</w:t>
            </w:r>
          </w:p>
        </w:tc>
      </w:tr>
      <w:tr w:rsidR="00B977F2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6.29.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Сальмонеллез (инкуб. яйцо) 1 проба - 5 шт.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проба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137</w:t>
            </w:r>
          </w:p>
        </w:tc>
      </w:tr>
      <w:tr w:rsidR="00B977F2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6.30.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Сальмонеллез (фекалии)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проба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137</w:t>
            </w:r>
          </w:p>
        </w:tc>
      </w:tr>
      <w:tr w:rsidR="00B977F2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6.31.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Сибирская язва (ухо, пат. материал, объекты внешней среды)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проба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350</w:t>
            </w:r>
          </w:p>
        </w:tc>
      </w:tr>
      <w:tr w:rsidR="00B977F2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6.32.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Сибирская язва (шерсть)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проба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350</w:t>
            </w:r>
          </w:p>
        </w:tc>
      </w:tr>
      <w:tr w:rsidR="00B977F2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6.33.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Трихомоноз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проба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247</w:t>
            </w:r>
          </w:p>
        </w:tc>
      </w:tr>
      <w:tr w:rsidR="00B977F2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6.34.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Туберкулез (пат. материал)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проба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420</w:t>
            </w:r>
          </w:p>
        </w:tc>
      </w:tr>
      <w:tr w:rsidR="00B977F2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6.35.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Туберкулез (ПЦР)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проба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700</w:t>
            </w:r>
          </w:p>
        </w:tc>
      </w:tr>
      <w:tr w:rsidR="00B977F2"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6.36.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Эмбрионы-задохлики (1 проба - 5 шт.)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проба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370</w:t>
            </w:r>
          </w:p>
        </w:tc>
      </w:tr>
      <w:tr w:rsidR="00B977F2"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(пп. 6.36 в ред. </w:t>
            </w:r>
            <w:hyperlink r:id="rId51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службы ветеринарии Астраханской области от 22.03.2012 N 3)</w:t>
            </w:r>
          </w:p>
        </w:tc>
      </w:tr>
      <w:tr w:rsidR="00B977F2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6.37.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Эмкар, злокачественный отек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проба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650</w:t>
            </w:r>
          </w:p>
        </w:tc>
      </w:tr>
      <w:tr w:rsidR="00B977F2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6.38.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Определение чувствительности к антибиотикам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культура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</w:t>
            </w:r>
          </w:p>
        </w:tc>
      </w:tr>
      <w:tr w:rsidR="00B977F2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6.39.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Токсикоинфекция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проба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613</w:t>
            </w:r>
          </w:p>
        </w:tc>
      </w:tr>
      <w:tr w:rsidR="00B977F2"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6.40.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Утилизация биоматериала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вес более 30 кг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350</w:t>
            </w:r>
          </w:p>
        </w:tc>
      </w:tr>
      <w:tr w:rsidR="00B977F2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Утилизация биоматериала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вес от 20 - 30 кг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</w:t>
            </w:r>
          </w:p>
        </w:tc>
      </w:tr>
      <w:tr w:rsidR="00B977F2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Утилизация биоматериала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вес от 10 - 20 кг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</w:tr>
      <w:tr w:rsidR="00B977F2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Утилизация биоматериала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вес от 1 - 10 кг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</w:t>
            </w:r>
          </w:p>
        </w:tc>
      </w:tr>
      <w:tr w:rsidR="00B977F2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Утилизация биоматериала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вес менее 1 кг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</w:tr>
      <w:tr w:rsidR="00B977F2"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0" w:name="Par1457"/>
            <w:bookmarkEnd w:id="10"/>
            <w:r>
              <w:rPr>
                <w:rFonts w:ascii="Calibri" w:hAnsi="Calibri" w:cs="Calibri"/>
              </w:rPr>
              <w:t>II. Серологические исследования</w:t>
            </w:r>
          </w:p>
        </w:tc>
      </w:tr>
      <w:tr w:rsidR="00B977F2"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11" w:name="Par1458"/>
            <w:bookmarkEnd w:id="11"/>
            <w:r>
              <w:rPr>
                <w:rFonts w:ascii="Calibri" w:hAnsi="Calibri" w:cs="Calibri"/>
              </w:rPr>
              <w:t>Бактериальные болезни</w:t>
            </w:r>
          </w:p>
        </w:tc>
      </w:tr>
      <w:tr w:rsidR="00B977F2"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6.41.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Бруцеллез (РА, РСК)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проба крови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</w:t>
            </w:r>
          </w:p>
        </w:tc>
      </w:tr>
      <w:tr w:rsidR="00B977F2"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(пп. 6.41 в ред. </w:t>
            </w:r>
            <w:hyperlink r:id="rId52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службы ветеринарии Астраханской области от 22.03.2012 N 3)</w:t>
            </w:r>
          </w:p>
        </w:tc>
      </w:tr>
      <w:tr w:rsidR="00B977F2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6.42.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Молоко (КР)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проба молока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</w:tr>
      <w:tr w:rsidR="00B977F2"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6.43.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Лептоспироз (РМА) (сыворотка крови)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проба крови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</w:tr>
      <w:tr w:rsidR="00B977F2"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(пп. 6.43 в ред. </w:t>
            </w:r>
            <w:hyperlink r:id="rId53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службы ветеринарии Астраханской области от 22.03.2012 N 3)</w:t>
            </w:r>
          </w:p>
        </w:tc>
      </w:tr>
      <w:tr w:rsidR="00B977F2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6.44.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Листериоз (РСК) (сыворотка крови)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проба крови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</w:tr>
      <w:tr w:rsidR="00B977F2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6.45.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Орнитоз РДСК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исследование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</w:tr>
      <w:tr w:rsidR="00B977F2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6.46.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Паратуберкулез (РСК) (сыворотка крови)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проба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</w:tr>
      <w:tr w:rsidR="00B977F2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6.47.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Сап (РСК, РА) (сыворотка крови)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проба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</w:tr>
      <w:tr w:rsidR="00B977F2"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6.48.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Сибирская язва (кожсырье, мех сырье) МРС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проба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</w:tr>
      <w:tr w:rsidR="00B977F2"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(пп. 6.48 в ред. </w:t>
            </w:r>
            <w:hyperlink r:id="rId54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службы ветеринарии Астраханской области от 22.03.2012 N 3)</w:t>
            </w:r>
          </w:p>
        </w:tc>
      </w:tr>
      <w:tr w:rsidR="00B977F2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6.49.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Сибирская язва (кожсырье, мехсырье) МРС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проба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</w:tr>
      <w:tr w:rsidR="00B977F2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6.50.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Клеймение кожсырья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 штук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</w:t>
            </w:r>
          </w:p>
        </w:tc>
      </w:tr>
      <w:tr w:rsidR="00B977F2"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6.51.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Инфекционный эпидидимит (РДСК)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проба крови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</w:tr>
      <w:tr w:rsidR="00B977F2"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(пп. 6.51 в ред. </w:t>
            </w:r>
            <w:hyperlink r:id="rId55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службы ветеринарии Астраханской области от 22.03.2012 N 3)</w:t>
            </w:r>
          </w:p>
        </w:tc>
      </w:tr>
      <w:tr w:rsidR="00B977F2"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6.52.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Вирусные болезни пуллороз птиц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проба крови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B977F2"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(пп. 6.52 в ред. </w:t>
            </w:r>
            <w:hyperlink r:id="rId56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службы ветеринарии Астраханской области от 22.03.2012 N 3)</w:t>
            </w:r>
          </w:p>
        </w:tc>
      </w:tr>
      <w:tr w:rsidR="00B977F2"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6.53.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Хламидийная инфекция (РДСК)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проба крови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</w:tr>
      <w:tr w:rsidR="00B977F2"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(пп. 6.53 в ред. </w:t>
            </w:r>
            <w:hyperlink r:id="rId57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службы ветеринарии Астраханской области от 22.03.2012 N 3)</w:t>
            </w:r>
          </w:p>
        </w:tc>
      </w:tr>
      <w:tr w:rsidR="00B977F2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6.54.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Хламидийная инфекция ПЦР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проба крови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700</w:t>
            </w:r>
          </w:p>
        </w:tc>
      </w:tr>
      <w:tr w:rsidR="00B977F2"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12" w:name="Par1521"/>
            <w:bookmarkEnd w:id="12"/>
            <w:r>
              <w:rPr>
                <w:rFonts w:ascii="Calibri" w:hAnsi="Calibri" w:cs="Calibri"/>
              </w:rPr>
              <w:t>Паразитарные болезни</w:t>
            </w:r>
          </w:p>
        </w:tc>
      </w:tr>
      <w:tr w:rsidR="00B977F2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6.55.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Случная болезнь (сыворотка крови)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исследование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</w:t>
            </w:r>
          </w:p>
        </w:tc>
      </w:tr>
      <w:tr w:rsidR="00B977F2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6.56.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Су-Ауру (трипанозомоз) РСК (сыворотка крови)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исследование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</w:t>
            </w:r>
          </w:p>
        </w:tc>
      </w:tr>
      <w:tr w:rsidR="00B977F2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6.57.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Токсоплазмоз (РСК) (сыворотка крови)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исследование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</w:t>
            </w:r>
          </w:p>
        </w:tc>
      </w:tr>
      <w:tr w:rsidR="00B977F2"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3" w:name="Par1534"/>
            <w:bookmarkEnd w:id="13"/>
            <w:r>
              <w:rPr>
                <w:rFonts w:ascii="Calibri" w:hAnsi="Calibri" w:cs="Calibri"/>
              </w:rPr>
              <w:t>III. Вирусные исследования</w:t>
            </w:r>
          </w:p>
        </w:tc>
      </w:tr>
      <w:tr w:rsidR="00B977F2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6.58.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Инфекционная анемия лошадей (серологич.) РДП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проба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</w:t>
            </w:r>
          </w:p>
        </w:tc>
      </w:tr>
      <w:tr w:rsidR="00B977F2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6.59.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Лейкоз ПЦР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проба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700</w:t>
            </w:r>
          </w:p>
        </w:tc>
      </w:tr>
      <w:tr w:rsidR="00B977F2"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6.60.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Лейкоз (серология РИД)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проба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B977F2"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(пп. 6.60 в ред. </w:t>
            </w:r>
            <w:hyperlink r:id="rId58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службы ветеринарии Астраханской области от 22.03.2012 N 3)</w:t>
            </w:r>
          </w:p>
        </w:tc>
      </w:tr>
      <w:tr w:rsidR="00B977F2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6.61.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Инфекционный ринотрахеит КРС (верол.) РИГА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проба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</w:t>
            </w:r>
          </w:p>
        </w:tc>
      </w:tr>
      <w:tr w:rsidR="00B977F2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6.62.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Парагрипп-3 крс (серол.) РИГА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проба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</w:t>
            </w:r>
          </w:p>
        </w:tc>
      </w:tr>
      <w:tr w:rsidR="00B977F2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6.63.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Оспа (ИФА)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проба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</w:t>
            </w:r>
          </w:p>
        </w:tc>
      </w:tr>
      <w:tr w:rsidR="00B977F2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6.64.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Парвовирусная болезнь свиней (РИГА)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проба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</w:t>
            </w:r>
          </w:p>
        </w:tc>
      </w:tr>
      <w:tr w:rsidR="00B977F2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6.65.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Парвовирусная болезнь свиней (ПЦР)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проба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700</w:t>
            </w:r>
          </w:p>
        </w:tc>
      </w:tr>
      <w:tr w:rsidR="00B977F2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6.66.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Панлейкопения кошек и гастроэнтерит собак (Парво-тест)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проба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490</w:t>
            </w:r>
          </w:p>
        </w:tc>
      </w:tr>
      <w:tr w:rsidR="00B977F2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6.67.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Хламидийная инфекция с/х животных (серол.) микоплазмоз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проба крови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</w:t>
            </w:r>
          </w:p>
        </w:tc>
      </w:tr>
      <w:tr w:rsidR="00B977F2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6.68.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Грипп птиц (РТГА)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проба крови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</w:t>
            </w:r>
          </w:p>
        </w:tc>
      </w:tr>
      <w:tr w:rsidR="00B977F2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6.69.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Грипп птиц (ПЦР)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проба крови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700</w:t>
            </w:r>
          </w:p>
        </w:tc>
      </w:tr>
      <w:tr w:rsidR="00B977F2"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6.70.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Определение напряженности иммунитета к болезни Ньюкасла (РТГА)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проба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</w:tr>
      <w:tr w:rsidR="00B977F2"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(пп. 6.70 в ред. </w:t>
            </w:r>
            <w:hyperlink r:id="rId59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службы ветеринарии Астраханской области от 22.03.2012 N 3)</w:t>
            </w:r>
          </w:p>
        </w:tc>
      </w:tr>
      <w:tr w:rsidR="00B977F2"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6.71.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Болезнь Гамборо (РДП)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проба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</w:tr>
      <w:tr w:rsidR="00B977F2"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(пп. 6.71 в ред. </w:t>
            </w:r>
            <w:hyperlink r:id="rId60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службы ветеринарии Астраханской области от 22.03.2012 N 3)</w:t>
            </w:r>
          </w:p>
        </w:tc>
      </w:tr>
      <w:tr w:rsidR="00B977F2"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6.72.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Синдром снижения яйценоскости (РТГА)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проба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</w:tr>
      <w:tr w:rsidR="00B977F2"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(пп. 6.72 в ред. </w:t>
            </w:r>
            <w:hyperlink r:id="rId61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службы ветеринарии Астраханской области от 22.03.2012 N 3)</w:t>
            </w:r>
          </w:p>
        </w:tc>
      </w:tr>
      <w:tr w:rsidR="00B977F2"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6.73.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Африканская чума свиней ПЦР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проба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700</w:t>
            </w:r>
          </w:p>
        </w:tc>
      </w:tr>
      <w:tr w:rsidR="00B977F2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Классическая чума свиней методом ПЦР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проба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754</w:t>
            </w:r>
          </w:p>
        </w:tc>
      </w:tr>
      <w:tr w:rsidR="00B977F2"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(п. 6.73 в ред. </w:t>
            </w:r>
            <w:hyperlink r:id="rId62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службы ветеринарии Астраханской области от 30.09.2014 N 12)</w:t>
            </w:r>
          </w:p>
        </w:tc>
      </w:tr>
      <w:tr w:rsidR="00B977F2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6.74.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РРСС (ПЦР)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проба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700</w:t>
            </w:r>
          </w:p>
        </w:tc>
      </w:tr>
      <w:tr w:rsidR="00B977F2"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6.75.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Трансмиссивный гастроэнтерит (ПЦР)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проба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700</w:t>
            </w:r>
          </w:p>
        </w:tc>
      </w:tr>
      <w:tr w:rsidR="00B977F2"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(пп. 6.75 в ред. </w:t>
            </w:r>
            <w:hyperlink r:id="rId63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службы ветеринарии Астраханской области от 22.03.2012 N 3)</w:t>
            </w:r>
          </w:p>
        </w:tc>
      </w:tr>
      <w:tr w:rsidR="00B977F2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6.76.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Болезнь Ауески (биол.)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проба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</w:tr>
      <w:tr w:rsidR="00B977F2"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4" w:name="Par1620"/>
            <w:bookmarkEnd w:id="14"/>
            <w:r>
              <w:rPr>
                <w:rFonts w:ascii="Calibri" w:hAnsi="Calibri" w:cs="Calibri"/>
              </w:rPr>
              <w:t>IV. Исследование паразитных болезней</w:t>
            </w:r>
          </w:p>
        </w:tc>
      </w:tr>
      <w:tr w:rsidR="00B977F2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6.77.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Гельминозы продуктивных животных (копрология)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проба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</w:tr>
      <w:tr w:rsidR="00B977F2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6.78.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Гельминозы непродуктивных животных (копрология)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проба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</w:t>
            </w:r>
          </w:p>
        </w:tc>
      </w:tr>
      <w:tr w:rsidR="00B977F2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6.79.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Дирофиляриоз (метод раздавл. капли)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исследование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</w:t>
            </w:r>
          </w:p>
        </w:tc>
      </w:tr>
      <w:tr w:rsidR="00B977F2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6.80.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Описторхоз (фекалии)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исследование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</w:t>
            </w:r>
          </w:p>
        </w:tc>
      </w:tr>
      <w:tr w:rsidR="00B977F2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6.81.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Протозоозы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исследование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</w:t>
            </w:r>
          </w:p>
        </w:tc>
      </w:tr>
      <w:tr w:rsidR="00B977F2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6.82.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Арахноэнтомозы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исследование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</w:t>
            </w:r>
          </w:p>
        </w:tc>
      </w:tr>
      <w:tr w:rsidR="00B977F2"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5" w:name="Par1645"/>
            <w:bookmarkEnd w:id="15"/>
            <w:r>
              <w:rPr>
                <w:rFonts w:ascii="Calibri" w:hAnsi="Calibri" w:cs="Calibri"/>
              </w:rPr>
              <w:t>V. Химико-токсикологические исследования</w:t>
            </w:r>
          </w:p>
        </w:tc>
      </w:tr>
      <w:tr w:rsidR="00B977F2"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6.83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Определение пестицидов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977F2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Хлорорганические пестициды (альфа, бетта, гамма-ГХЦГ, ДДТ и метаболиты, гексахлорбензол, гептахлор) и пиретроиды (газовая хроматография)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проба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506</w:t>
            </w:r>
          </w:p>
        </w:tc>
      </w:tr>
      <w:tr w:rsidR="00B977F2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 Д кислота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проба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427</w:t>
            </w:r>
          </w:p>
        </w:tc>
      </w:tr>
      <w:tr w:rsidR="00B977F2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Ртутьорганические пестициды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проба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427</w:t>
            </w:r>
          </w:p>
        </w:tc>
      </w:tr>
      <w:tr w:rsidR="00B977F2"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(пп. 6.83 в ред. </w:t>
            </w:r>
            <w:hyperlink r:id="rId64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службы ветеринарии Астраханской области от 09.01.2013 N 2)</w:t>
            </w:r>
          </w:p>
        </w:tc>
      </w:tr>
      <w:tr w:rsidR="00B977F2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6.84.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Фосфороорганические соединения в фураже, воде и др.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исследование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430</w:t>
            </w:r>
          </w:p>
        </w:tc>
      </w:tr>
      <w:tr w:rsidR="00B977F2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6.85.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Определение гербицидов в гр. 2.4-Д (газовая хроматография)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исследование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430</w:t>
            </w:r>
          </w:p>
        </w:tc>
      </w:tr>
      <w:tr w:rsidR="00B977F2"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6.86.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Определение полихлорированных бифенилов (газовая хромотография)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исследование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510</w:t>
            </w:r>
          </w:p>
        </w:tc>
      </w:tr>
      <w:tr w:rsidR="00B977F2"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(пп. 6.86 в ред. </w:t>
            </w:r>
            <w:hyperlink r:id="rId65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службы ветеринарии Астраханской области от 21.11.2011 N 6)</w:t>
            </w:r>
          </w:p>
        </w:tc>
      </w:tr>
      <w:tr w:rsidR="00B977F2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6.87.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Определение суммы нитрозаминов (тонкослойная хроматография)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исследование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430</w:t>
            </w:r>
          </w:p>
        </w:tc>
      </w:tr>
      <w:tr w:rsidR="00B977F2"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6.88.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Определение бенз(а)пирена (ВЭЖХ)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исследование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911</w:t>
            </w:r>
          </w:p>
        </w:tc>
      </w:tr>
      <w:tr w:rsidR="00B977F2"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(пп. 6.88 в ред. </w:t>
            </w:r>
            <w:hyperlink r:id="rId66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службы ветеринарии Астраханской области от 21.11.2011 N 6)</w:t>
            </w:r>
          </w:p>
        </w:tc>
      </w:tr>
      <w:tr w:rsidR="00B977F2"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6.89.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Токсические элементы: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977F2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Ртуть (атомно-абсорбционный метод)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исследование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470</w:t>
            </w:r>
          </w:p>
        </w:tc>
      </w:tr>
      <w:tr w:rsidR="00B977F2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Кадмий (атомно-абсорбционный метод)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исследование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470</w:t>
            </w:r>
          </w:p>
        </w:tc>
      </w:tr>
      <w:tr w:rsidR="00B977F2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Свинец (атомно-абсорбционный метод)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исследование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470</w:t>
            </w:r>
          </w:p>
        </w:tc>
      </w:tr>
      <w:tr w:rsidR="00B977F2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Мышьяк (атомно-абсорбционный метод)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исследование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470</w:t>
            </w:r>
          </w:p>
        </w:tc>
      </w:tr>
      <w:tr w:rsidR="00B977F2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Цинк (атомно-абсорбционный метод)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исследование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470</w:t>
            </w:r>
          </w:p>
        </w:tc>
      </w:tr>
      <w:tr w:rsidR="00B977F2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Медь (атомно-абсорбционный метод)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исследование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470</w:t>
            </w:r>
          </w:p>
        </w:tc>
      </w:tr>
      <w:tr w:rsidR="00B977F2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Алкалоиды (патмат., корма)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исследование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320</w:t>
            </w:r>
          </w:p>
        </w:tc>
      </w:tr>
      <w:tr w:rsidR="00B977F2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Гликозиды (корма) (титрованный метод)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исследование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</w:tr>
      <w:tr w:rsidR="00B977F2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Хлориды, поваренная соль (патмат., корма, вода и др.)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исследование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</w:t>
            </w:r>
          </w:p>
        </w:tc>
      </w:tr>
      <w:tr w:rsidR="00B977F2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6.90.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Определение родентицидов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исследование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</w:t>
            </w:r>
          </w:p>
        </w:tc>
      </w:tr>
      <w:tr w:rsidR="00B977F2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6.91.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Определение крысида (качественная реакция)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исследование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</w:t>
            </w:r>
          </w:p>
        </w:tc>
      </w:tr>
      <w:tr w:rsidR="00B977F2"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6.92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Корма растительного происхождения: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977F2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Массовая доля сухого вещества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проба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218</w:t>
            </w:r>
          </w:p>
        </w:tc>
      </w:tr>
      <w:tr w:rsidR="00B977F2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Массовая доля влаги, влажность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проба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</w:t>
            </w:r>
          </w:p>
        </w:tc>
      </w:tr>
      <w:tr w:rsidR="00B977F2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Массовая доля жира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проба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</w:t>
            </w:r>
          </w:p>
        </w:tc>
      </w:tr>
      <w:tr w:rsidR="00B977F2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Массовая доля сырого протеина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проба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466</w:t>
            </w:r>
          </w:p>
        </w:tc>
      </w:tr>
      <w:tr w:rsidR="00B977F2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Массовая доля сахара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проба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183</w:t>
            </w:r>
          </w:p>
        </w:tc>
      </w:tr>
      <w:tr w:rsidR="00B977F2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Нитраты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проба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</w:t>
            </w:r>
          </w:p>
        </w:tc>
      </w:tr>
      <w:tr w:rsidR="00B977F2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Нитриты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проба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</w:t>
            </w:r>
          </w:p>
        </w:tc>
      </w:tr>
      <w:tr w:rsidR="00B977F2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Массовая доля органических кислот (масляная, молочная, уксусная)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проба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466</w:t>
            </w:r>
          </w:p>
        </w:tc>
      </w:tr>
      <w:tr w:rsidR="00B977F2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Массовая доля общей золы, зольность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проба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129</w:t>
            </w:r>
          </w:p>
        </w:tc>
      </w:tr>
      <w:tr w:rsidR="00B977F2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Расчет обменной энергии, кормовых единиц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проба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</w:t>
            </w:r>
          </w:p>
        </w:tc>
      </w:tr>
      <w:tr w:rsidR="00B977F2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Массовая доля золы, нерастворимой в соляной кислоте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проба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173</w:t>
            </w:r>
          </w:p>
        </w:tc>
      </w:tr>
      <w:tr w:rsidR="00B977F2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Массовая доля сырой клетчатки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проба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345</w:t>
            </w:r>
          </w:p>
        </w:tc>
      </w:tr>
      <w:tr w:rsidR="00B977F2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Массовая доля кальция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проба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309</w:t>
            </w:r>
          </w:p>
        </w:tc>
      </w:tr>
      <w:tr w:rsidR="00B977F2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Массовая доля фосфора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проба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284</w:t>
            </w:r>
          </w:p>
        </w:tc>
      </w:tr>
      <w:tr w:rsidR="00B977F2"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(пп. 6.92 в ред. </w:t>
            </w:r>
            <w:hyperlink r:id="rId67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службы ветеринарии Астраханской области от 09.01.2013 N 2)</w:t>
            </w:r>
          </w:p>
        </w:tc>
      </w:tr>
      <w:tr w:rsidR="00B977F2"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6.93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Корма животного происхождения: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977F2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Массовая доля влаги, влажность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проба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</w:t>
            </w:r>
          </w:p>
        </w:tc>
      </w:tr>
      <w:tr w:rsidR="00B977F2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Массовая доля жира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проба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</w:t>
            </w:r>
          </w:p>
        </w:tc>
      </w:tr>
      <w:tr w:rsidR="00B977F2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Массовая доля сырого протеина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проба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466</w:t>
            </w:r>
          </w:p>
        </w:tc>
      </w:tr>
      <w:tr w:rsidR="00B977F2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Массовая доля сахара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проба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183</w:t>
            </w:r>
          </w:p>
        </w:tc>
      </w:tr>
      <w:tr w:rsidR="00B977F2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Массовая доля антиокислителей, карбамида, мочевины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проба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309</w:t>
            </w:r>
          </w:p>
        </w:tc>
      </w:tr>
      <w:tr w:rsidR="00B977F2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Кислотное число жира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проба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399</w:t>
            </w:r>
          </w:p>
        </w:tc>
      </w:tr>
      <w:tr w:rsidR="00B977F2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Перекисное число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проба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268</w:t>
            </w:r>
          </w:p>
        </w:tc>
      </w:tr>
      <w:tr w:rsidR="00B977F2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Массовая доля общей золы, зольность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проба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129</w:t>
            </w:r>
          </w:p>
        </w:tc>
      </w:tr>
      <w:tr w:rsidR="00B977F2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Расчет обменной энергии, кормовых единиц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проба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</w:t>
            </w:r>
          </w:p>
        </w:tc>
      </w:tr>
      <w:tr w:rsidR="00B977F2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Массовая доля золы, нерастворимой в соляной кислоте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проба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173</w:t>
            </w:r>
          </w:p>
        </w:tc>
      </w:tr>
      <w:tr w:rsidR="00B977F2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Массовая доля сырой клетчатки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проба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345</w:t>
            </w:r>
          </w:p>
        </w:tc>
      </w:tr>
      <w:tr w:rsidR="00B977F2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Массовая доля кальция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проба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309</w:t>
            </w:r>
          </w:p>
        </w:tc>
      </w:tr>
      <w:tr w:rsidR="00B977F2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Массовая доля фосфора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проба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284</w:t>
            </w:r>
          </w:p>
        </w:tc>
      </w:tr>
      <w:tr w:rsidR="00B977F2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Массовая доля натрия, поваренной соли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проба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</w:t>
            </w:r>
          </w:p>
        </w:tc>
      </w:tr>
      <w:tr w:rsidR="00B977F2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Зараженность вредителями хлебных запасов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проба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</w:t>
            </w:r>
          </w:p>
        </w:tc>
      </w:tr>
      <w:tr w:rsidR="00B977F2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Металломагнитная примесь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проба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</w:t>
            </w:r>
          </w:p>
        </w:tc>
      </w:tr>
      <w:tr w:rsidR="00B977F2"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(пп. 6.93 в ред. </w:t>
            </w:r>
            <w:hyperlink r:id="rId68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службы ветеринарии Астраханской области от 09.01.2013 N 2)</w:t>
            </w:r>
          </w:p>
        </w:tc>
      </w:tr>
      <w:tr w:rsidR="00B977F2"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6.94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Нитраты и нитриты: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977F2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Нитраты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проба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</w:t>
            </w:r>
          </w:p>
        </w:tc>
      </w:tr>
      <w:tr w:rsidR="00B977F2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Нитриты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проба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</w:t>
            </w:r>
          </w:p>
        </w:tc>
      </w:tr>
      <w:tr w:rsidR="00B977F2"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(пп. 6.94 в ред. </w:t>
            </w:r>
            <w:hyperlink r:id="rId69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службы ветеринарии Астраханской области от 09.01.2013 N 2)</w:t>
            </w:r>
          </w:p>
        </w:tc>
      </w:tr>
      <w:tr w:rsidR="00B977F2"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6.95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Общая кислотность, кислотность, массовая доля титруемых кислот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проба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</w:t>
            </w:r>
          </w:p>
        </w:tc>
      </w:tr>
      <w:tr w:rsidR="00B977F2"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(пп. 6.95 в ред. </w:t>
            </w:r>
            <w:hyperlink r:id="rId70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службы ветеринарии Астраханской области от 09.01.2013 N 2)</w:t>
            </w:r>
          </w:p>
        </w:tc>
      </w:tr>
      <w:tr w:rsidR="00B977F2"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6.96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Токсичность кормов: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977F2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Токсичность кормов (биопроба)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проба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407</w:t>
            </w:r>
          </w:p>
        </w:tc>
      </w:tr>
      <w:tr w:rsidR="00B977F2"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Токсичность кормов (экспресс-метод)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проба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</w:t>
            </w:r>
          </w:p>
        </w:tc>
      </w:tr>
      <w:tr w:rsidR="00B977F2"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(пп. 6.96 в ред. </w:t>
            </w:r>
            <w:hyperlink r:id="rId71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службы ветеринарии Астраханской области от 09.01.2013 N 2)</w:t>
            </w:r>
          </w:p>
        </w:tc>
      </w:tr>
      <w:tr w:rsidR="00B977F2"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6.97.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Токсичность кормов (экспресс-метод)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исследование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</w:t>
            </w:r>
          </w:p>
        </w:tc>
      </w:tr>
      <w:tr w:rsidR="00B977F2"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(пп. 6.97 в ред. </w:t>
            </w:r>
            <w:hyperlink r:id="rId72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службы ветеринарии Астраханской области от 09.01.2013 N 2)</w:t>
            </w:r>
          </w:p>
        </w:tc>
      </w:tr>
      <w:tr w:rsidR="00B977F2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6.98.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Санитарно-микологическое исследование кормов (бак. посев)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исследование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220</w:t>
            </w:r>
          </w:p>
        </w:tc>
      </w:tr>
      <w:tr w:rsidR="00B977F2"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6.99.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Определение микотоксинов: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977F2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Микотоксин В-1 (тонкослойная хроматография)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исследование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514</w:t>
            </w:r>
          </w:p>
        </w:tc>
      </w:tr>
      <w:tr w:rsidR="00B977F2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Микотоксин В-1 (ИФА)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исследование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619</w:t>
            </w:r>
          </w:p>
        </w:tc>
      </w:tr>
      <w:tr w:rsidR="00B977F2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Микотоксин М-1 в молоке (тонкослойная хроматография)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исследование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514</w:t>
            </w:r>
          </w:p>
        </w:tc>
      </w:tr>
      <w:tr w:rsidR="00B977F2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Микотоксин М-1 в молоке (ИФА)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исследование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619</w:t>
            </w:r>
          </w:p>
        </w:tc>
      </w:tr>
      <w:tr w:rsidR="00B977F2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Зеараленон (тонкослойная хроматография)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исследование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514</w:t>
            </w:r>
          </w:p>
        </w:tc>
      </w:tr>
      <w:tr w:rsidR="00B977F2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Зеараленон (ИФА)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исследование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619</w:t>
            </w:r>
          </w:p>
        </w:tc>
      </w:tr>
      <w:tr w:rsidR="00B977F2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Т-2 токсин (тонкослойная хроматография)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исследование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514</w:t>
            </w:r>
          </w:p>
        </w:tc>
      </w:tr>
      <w:tr w:rsidR="00B977F2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Т-2 токсин (ИФА)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исследование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619</w:t>
            </w:r>
          </w:p>
        </w:tc>
      </w:tr>
      <w:tr w:rsidR="00B977F2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Охратоксин (тонкослойная хроматография)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исследование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514</w:t>
            </w:r>
          </w:p>
        </w:tc>
      </w:tr>
      <w:tr w:rsidR="00B977F2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Охратоксин (ИФА)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исследование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619</w:t>
            </w:r>
          </w:p>
        </w:tc>
      </w:tr>
      <w:tr w:rsidR="00B977F2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Патулин (тонкослойная хроматография)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исследование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514</w:t>
            </w:r>
          </w:p>
        </w:tc>
      </w:tr>
      <w:tr w:rsidR="00B977F2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Патулин (ИФА)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исследование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619</w:t>
            </w:r>
          </w:p>
        </w:tc>
      </w:tr>
      <w:tr w:rsidR="00B977F2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ДОН (тонкослойная хроматография)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исследование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514</w:t>
            </w:r>
          </w:p>
        </w:tc>
      </w:tr>
      <w:tr w:rsidR="00B977F2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ДОН (ИФА)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исследование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619</w:t>
            </w:r>
          </w:p>
        </w:tc>
      </w:tr>
      <w:tr w:rsidR="00B977F2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Госсипол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исследование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</w:t>
            </w:r>
          </w:p>
        </w:tc>
      </w:tr>
      <w:tr w:rsidR="00B977F2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Уреаза (рН-метрия)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исследование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</w:t>
            </w:r>
          </w:p>
        </w:tc>
      </w:tr>
      <w:tr w:rsidR="00B977F2"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(пп. 6.99 в ред. </w:t>
            </w:r>
            <w:hyperlink r:id="rId73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службы ветеринарии Астраханской области от 22.03.2012 N 3)</w:t>
            </w:r>
          </w:p>
        </w:tc>
      </w:tr>
      <w:tr w:rsidR="00B977F2"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6.100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Зараженность вредителями хлебных запасов, наличие насекомых-вредителей в других видах продукции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проба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</w:t>
            </w:r>
          </w:p>
        </w:tc>
      </w:tr>
      <w:tr w:rsidR="00B977F2"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(пп. 6.100 в ред. </w:t>
            </w:r>
            <w:hyperlink r:id="rId74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службы ветеринарии Астраханской области от 09.01.2013 N 2)</w:t>
            </w:r>
          </w:p>
        </w:tc>
      </w:tr>
      <w:tr w:rsidR="00B977F2"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6.101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Размер, масса плодов, корнеплодов, клубней, луковиц, кочана и т.д. Содержание плодов с отклонениями от установленных размеров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проба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</w:t>
            </w:r>
          </w:p>
        </w:tc>
      </w:tr>
      <w:tr w:rsidR="00B977F2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Овощи. Содержание плодов с легкой потертостью, загрязненных, с дефектами формы, раздавленных, треснутых, помятых, недозрелых, перезрелых, заплесневевших, загнивших, запаренных, подмороженных, увядших, морщинистых, с солнечными ожогами, с повреждением мякоти, поломанными, без плодоножки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проба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</w:t>
            </w:r>
          </w:p>
        </w:tc>
      </w:tr>
      <w:tr w:rsidR="00B977F2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Фрукты. Отсутствие плодоножки, побурение кожицы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проба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</w:t>
            </w:r>
          </w:p>
        </w:tc>
      </w:tr>
      <w:tr w:rsidR="00B977F2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(загар), потертость кожуры, загнившие, заплесневевшие, недозрелые, перезрелые, раздавленные, мягкие, подмороженные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977F2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Сухофрукты. Массовая доля тощих и недоразвитых, ягод с плодоножками. Ягоды загнившие, горелые, отходы. Ягоды с признаками спиртового брожения и плесени.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проба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</w:t>
            </w:r>
          </w:p>
        </w:tc>
      </w:tr>
      <w:tr w:rsidR="00B977F2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Масса 100 ягод в винограде сушеном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проба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</w:t>
            </w:r>
          </w:p>
        </w:tc>
      </w:tr>
      <w:tr w:rsidR="00B977F2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Орехи. Наличие недозрелых, плесневелых, прогорклых ядер (плодов)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проба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</w:t>
            </w:r>
          </w:p>
        </w:tc>
      </w:tr>
      <w:tr w:rsidR="00B977F2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Рыба. Длина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проба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</w:t>
            </w:r>
          </w:p>
        </w:tc>
      </w:tr>
      <w:tr w:rsidR="00B977F2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Степень зрелости в овощах и фруктах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проба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</w:tr>
      <w:tr w:rsidR="00B977F2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Механические повреждения, порезы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проба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</w:tr>
      <w:tr w:rsidR="00B977F2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Содержание плодов, поврежденных вредителями, пораженных болезнями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проба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</w:tr>
      <w:tr w:rsidR="00B977F2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Массовая доля осадка в соках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проба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</w:t>
            </w:r>
          </w:p>
        </w:tc>
      </w:tr>
      <w:tr w:rsidR="00B977F2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Массовая доля составных частей, начинки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проба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</w:t>
            </w:r>
          </w:p>
        </w:tc>
      </w:tr>
      <w:tr w:rsidR="00B977F2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Плотность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проба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</w:t>
            </w:r>
          </w:p>
        </w:tc>
      </w:tr>
      <w:tr w:rsidR="00B977F2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Массовая доля влаги, сухих веществ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проба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</w:t>
            </w:r>
          </w:p>
        </w:tc>
      </w:tr>
      <w:tr w:rsidR="00B977F2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Массовая доля растворимых сухих веществ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проба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</w:t>
            </w:r>
          </w:p>
        </w:tc>
      </w:tr>
      <w:tr w:rsidR="00B977F2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Массовая доля жира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проба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</w:t>
            </w:r>
          </w:p>
        </w:tc>
      </w:tr>
      <w:tr w:rsidR="00B977F2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Массовая доля натрия, поваренной соли, хлоридов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проба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</w:t>
            </w:r>
          </w:p>
        </w:tc>
      </w:tr>
      <w:tr w:rsidR="00B977F2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Массовая доля белка, азота, сырого протеина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проба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466</w:t>
            </w:r>
          </w:p>
        </w:tc>
      </w:tr>
      <w:tr w:rsidR="00B977F2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Пористость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проба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</w:t>
            </w:r>
          </w:p>
        </w:tc>
      </w:tr>
      <w:tr w:rsidR="00B977F2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рН, буферность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проба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</w:t>
            </w:r>
          </w:p>
        </w:tc>
      </w:tr>
      <w:tr w:rsidR="00B977F2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Массовая доля крахмала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проба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183</w:t>
            </w:r>
          </w:p>
        </w:tc>
      </w:tr>
      <w:tr w:rsidR="00B977F2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Массовая доля сахара, сахарозы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проба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183</w:t>
            </w:r>
          </w:p>
        </w:tc>
      </w:tr>
      <w:tr w:rsidR="00B977F2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Цвет томатопродуктов (химический метод)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проба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</w:t>
            </w:r>
          </w:p>
        </w:tc>
      </w:tr>
      <w:tr w:rsidR="00B977F2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Массовая доля сорбиновой кислоты, бензойной кислоты, бензойно-кислого натрия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проба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173</w:t>
            </w:r>
          </w:p>
        </w:tc>
      </w:tr>
      <w:tr w:rsidR="00B977F2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Массовая доля этилового спирта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проба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129</w:t>
            </w:r>
          </w:p>
        </w:tc>
      </w:tr>
      <w:tr w:rsidR="00B977F2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Массовая доля диоксида серы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проба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169</w:t>
            </w:r>
          </w:p>
        </w:tc>
      </w:tr>
      <w:tr w:rsidR="00B977F2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Массовая доля оксиметилфурфурола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проба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308</w:t>
            </w:r>
          </w:p>
        </w:tc>
      </w:tr>
      <w:tr w:rsidR="00B977F2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Массовая доля свободной уксусной кислоты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проба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173</w:t>
            </w:r>
          </w:p>
        </w:tc>
      </w:tr>
      <w:tr w:rsidR="00B977F2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Массовая доля сернистого ангидрида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проба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345</w:t>
            </w:r>
          </w:p>
        </w:tc>
      </w:tr>
      <w:tr w:rsidR="00B977F2"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(пп. 6.101 в ред. </w:t>
            </w:r>
            <w:hyperlink r:id="rId75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службы ветеринарии Астраханской области от 09.01.2013 N 2)</w:t>
            </w:r>
          </w:p>
        </w:tc>
      </w:tr>
      <w:tr w:rsidR="00B977F2"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6.102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Определение примесей: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977F2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Засоренность в зерне, продуктах его переработки, кормах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проба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</w:t>
            </w:r>
          </w:p>
        </w:tc>
      </w:tr>
      <w:tr w:rsidR="00B977F2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Посторонние примеси, включения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проба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</w:tr>
      <w:tr w:rsidR="00B977F2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Примеси растительного происхождения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проба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</w:tr>
      <w:tr w:rsidR="00B977F2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остатков, прилипших к грибам (свежим и быстрозамороженным)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проба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</w:tr>
      <w:tr w:rsidR="00B977F2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Минеральные примеси (песок, земля)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проба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</w:t>
            </w:r>
          </w:p>
        </w:tc>
      </w:tr>
      <w:tr w:rsidR="00B977F2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Металлические примеси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проба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</w:t>
            </w:r>
          </w:p>
        </w:tc>
      </w:tr>
      <w:tr w:rsidR="00B977F2"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(пп. 6.102 в ред. </w:t>
            </w:r>
            <w:hyperlink r:id="rId76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службы ветеринарии Астраханской области от 09.01.2013 N 2)</w:t>
            </w:r>
          </w:p>
        </w:tc>
      </w:tr>
      <w:tr w:rsidR="00B977F2"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6.103.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Гистамин в рыбе (ВЭЖХ, фотоколориметрия)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исследование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911</w:t>
            </w:r>
          </w:p>
        </w:tc>
      </w:tr>
      <w:tr w:rsidR="00B977F2"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(пп. 6.103 в ред. </w:t>
            </w:r>
            <w:hyperlink r:id="rId77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службы ветеринарии Астраханской области от 22.03.2012 N 3)</w:t>
            </w:r>
          </w:p>
        </w:tc>
      </w:tr>
      <w:tr w:rsidR="00B977F2"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6.104.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Исследование на споры микроскопических грибов (непродуктивные животные)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исследование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</w:t>
            </w:r>
          </w:p>
        </w:tc>
      </w:tr>
      <w:tr w:rsidR="00B977F2"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(пп. 6.104 в ред. </w:t>
            </w:r>
            <w:hyperlink r:id="rId78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службы ветеринарии Астраханской области от 22.03.2012 N 3)</w:t>
            </w:r>
          </w:p>
        </w:tc>
      </w:tr>
      <w:tr w:rsidR="00B977F2"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6.105.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Исследование мясных и молочных продуктов: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977F2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органолептические показатели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исследование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</w:t>
            </w:r>
          </w:p>
        </w:tc>
      </w:tr>
      <w:tr w:rsidR="00B977F2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массовая доля влаги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исследование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</w:t>
            </w:r>
          </w:p>
        </w:tc>
      </w:tr>
      <w:tr w:rsidR="00B977F2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массовая доля жира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исследование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</w:t>
            </w:r>
          </w:p>
        </w:tc>
      </w:tr>
      <w:tr w:rsidR="00B977F2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массовая доля белка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исследование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470</w:t>
            </w:r>
          </w:p>
        </w:tc>
      </w:tr>
      <w:tr w:rsidR="00B977F2"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(пп. 6.105 в ред. </w:t>
            </w:r>
            <w:hyperlink r:id="rId79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службы ветеринарии Астраханской области от 22.03.2012 N 3)</w:t>
            </w:r>
          </w:p>
        </w:tc>
      </w:tr>
      <w:tr w:rsidR="00B977F2"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6.106.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Определение антибиотиков:</w:t>
            </w:r>
          </w:p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левомицетина (ИФА)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исследование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619</w:t>
            </w:r>
          </w:p>
        </w:tc>
      </w:tr>
      <w:tr w:rsidR="00B977F2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левомицетина (тонкослойная хроматография)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исследование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</w:tr>
      <w:tr w:rsidR="00B977F2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тетрациклина (ИФА)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исследование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619</w:t>
            </w:r>
          </w:p>
        </w:tc>
      </w:tr>
      <w:tr w:rsidR="00B977F2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стрептомицина (ИФА)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исследование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619</w:t>
            </w:r>
          </w:p>
        </w:tc>
      </w:tr>
      <w:tr w:rsidR="00B977F2"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(пп. 6.106 в ред. </w:t>
            </w:r>
            <w:hyperlink r:id="rId80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службы ветеринарии Астраханской области от 22.03.2012 N 3)</w:t>
            </w:r>
          </w:p>
        </w:tc>
      </w:tr>
      <w:tr w:rsidR="00B977F2"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6.107.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Исследования меда: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977F2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органолептика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исследование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310</w:t>
            </w:r>
          </w:p>
        </w:tc>
      </w:tr>
      <w:tr w:rsidR="00B977F2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диастазное число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исследование</w:t>
            </w: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977F2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инвертированный сахар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исследование</w:t>
            </w: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977F2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наличие пади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исследование</w:t>
            </w: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977F2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оксиметилфурфурол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исследование</w:t>
            </w: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977F2"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(пп. 6.107 в ред. </w:t>
            </w:r>
            <w:hyperlink r:id="rId81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службы ветеринарии Астраханской области от 22.03.2012 N 3)</w:t>
            </w:r>
          </w:p>
        </w:tc>
      </w:tr>
      <w:tr w:rsidR="00B977F2"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6" w:name="Par2089"/>
            <w:bookmarkEnd w:id="16"/>
            <w:r>
              <w:rPr>
                <w:rFonts w:ascii="Calibri" w:hAnsi="Calibri" w:cs="Calibri"/>
              </w:rPr>
              <w:t>VI. Диагностика и ветсанэкспертиза</w:t>
            </w:r>
          </w:p>
        </w:tc>
      </w:tr>
      <w:tr w:rsidR="00B977F2"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6.108.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Молоко сырое (определение соматических клеток, скрытый мастит)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исследование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</w:tr>
      <w:tr w:rsidR="00B977F2"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(пп. 6.108 введен </w:t>
            </w:r>
            <w:hyperlink r:id="rId82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службы ветеринарии Астраханской области от 22.03.2012 N 3)</w:t>
            </w:r>
          </w:p>
        </w:tc>
      </w:tr>
      <w:tr w:rsidR="00B977F2"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6.109.</w:t>
            </w:r>
          </w:p>
        </w:tc>
        <w:tc>
          <w:tcPr>
            <w:tcW w:w="8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комплексного исследования пищевой продукции животного и </w:t>
            </w:r>
            <w:r>
              <w:rPr>
                <w:rFonts w:ascii="Calibri" w:hAnsi="Calibri" w:cs="Calibri"/>
              </w:rPr>
              <w:lastRenderedPageBreak/>
              <w:t xml:space="preserve">растительного происхождения, зерна, кормов, кормовых добавок в зависимости от размера партии: </w:t>
            </w:r>
            <w:hyperlink w:anchor="Par2812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B977F2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Рыба частиковых пород (живая, охлажденная, мороженая, сушеная, вяленая):</w:t>
            </w:r>
          </w:p>
        </w:tc>
      </w:tr>
      <w:tr w:rsidR="00B977F2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до 16 тонн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исследование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3760</w:t>
            </w:r>
          </w:p>
        </w:tc>
      </w:tr>
      <w:tr w:rsidR="00B977F2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до 32 тонн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исследования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7520</w:t>
            </w:r>
          </w:p>
        </w:tc>
      </w:tr>
      <w:tr w:rsidR="00B977F2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свыше 32 тонн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исследования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11280</w:t>
            </w:r>
          </w:p>
        </w:tc>
      </w:tr>
      <w:tr w:rsidR="00B977F2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Рыба осетровых пород (живая, охлажденная, мороженая):</w:t>
            </w:r>
          </w:p>
        </w:tc>
      </w:tr>
      <w:tr w:rsidR="00B977F2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до 500 кг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исследование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2900</w:t>
            </w:r>
          </w:p>
        </w:tc>
      </w:tr>
      <w:tr w:rsidR="00B977F2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от 500 кг до 1 тонны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исследования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5800</w:t>
            </w:r>
          </w:p>
        </w:tc>
      </w:tr>
      <w:tr w:rsidR="00B977F2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от 1 до 2 тонн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исследования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8700</w:t>
            </w:r>
          </w:p>
        </w:tc>
      </w:tr>
      <w:tr w:rsidR="00B977F2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свыше 2 тонн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исследования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11600</w:t>
            </w:r>
          </w:p>
        </w:tc>
      </w:tr>
      <w:tr w:rsidR="00B977F2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Рыба морская охлажденная, мороженая (килька):</w:t>
            </w:r>
          </w:p>
        </w:tc>
      </w:tr>
      <w:tr w:rsidR="00B977F2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на каждые 100 тонн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исследование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3330</w:t>
            </w:r>
          </w:p>
        </w:tc>
      </w:tr>
      <w:tr w:rsidR="00B977F2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Икра рыб осетровых пород:</w:t>
            </w:r>
          </w:p>
        </w:tc>
      </w:tr>
      <w:tr w:rsidR="00B977F2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до 50 кг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исследование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3330</w:t>
            </w:r>
          </w:p>
        </w:tc>
      </w:tr>
      <w:tr w:rsidR="00B977F2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от 50 до 100 кг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исследования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6660</w:t>
            </w:r>
          </w:p>
        </w:tc>
      </w:tr>
      <w:tr w:rsidR="00B977F2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от 100 до 500 кг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исследования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9990</w:t>
            </w:r>
          </w:p>
        </w:tc>
      </w:tr>
      <w:tr w:rsidR="00B977F2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свыше 500 кг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исследования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13320</w:t>
            </w:r>
          </w:p>
        </w:tc>
      </w:tr>
      <w:tr w:rsidR="00B977F2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Зерно, комбикорм и другие кормовые продукты:</w:t>
            </w:r>
          </w:p>
        </w:tc>
      </w:tr>
      <w:tr w:rsidR="00B977F2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на каждые 60 тонн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исследование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6058</w:t>
            </w:r>
          </w:p>
        </w:tc>
      </w:tr>
      <w:tr w:rsidR="00B977F2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Продукция переработки рыбы (рыбная мука):</w:t>
            </w:r>
          </w:p>
        </w:tc>
      </w:tr>
      <w:tr w:rsidR="00B977F2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на каждые 100 тонн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исследование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4142</w:t>
            </w:r>
          </w:p>
        </w:tc>
      </w:tr>
      <w:tr w:rsidR="00B977F2"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(пп. 6.109 введен </w:t>
            </w:r>
            <w:hyperlink r:id="rId83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службы ветеринарии Астраханской области от 22.03.2012 N 3)</w:t>
            </w:r>
          </w:p>
        </w:tc>
      </w:tr>
      <w:tr w:rsidR="00B977F2"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84" w:history="1">
              <w:r>
                <w:rPr>
                  <w:rFonts w:ascii="Calibri" w:hAnsi="Calibri" w:cs="Calibri"/>
                  <w:color w:val="0000FF"/>
                </w:rPr>
                <w:t>6.110</w:t>
              </w:r>
            </w:hyperlink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Паразитарная чистота: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977F2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рыба, рыбная продукция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вид рыбы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</w:t>
            </w:r>
          </w:p>
        </w:tc>
      </w:tr>
      <w:tr w:rsidR="00B977F2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мясо, мясная продукция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вид мяса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</w:t>
            </w:r>
          </w:p>
        </w:tc>
      </w:tr>
      <w:tr w:rsidR="00B977F2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Овощи, фрукты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проба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165</w:t>
            </w:r>
          </w:p>
        </w:tc>
      </w:tr>
      <w:tr w:rsidR="00B977F2"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(строка введена </w:t>
            </w:r>
            <w:hyperlink r:id="rId85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службы ветеринарии Астраханской области от 09.01.2013 N 2)</w:t>
            </w:r>
          </w:p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(пп. 6.110 в ред. </w:t>
            </w:r>
            <w:hyperlink r:id="rId86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службы ветеринарии Астраханской области от 22.03.2012 N 3)</w:t>
            </w:r>
          </w:p>
        </w:tc>
      </w:tr>
      <w:tr w:rsidR="00B977F2"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87" w:history="1">
              <w:r>
                <w:rPr>
                  <w:rFonts w:ascii="Calibri" w:hAnsi="Calibri" w:cs="Calibri"/>
                  <w:color w:val="0000FF"/>
                </w:rPr>
                <w:t>6.111</w:t>
              </w:r>
            </w:hyperlink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Рыба, рыбная продукция: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977F2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органолептика (сенсорный метод), проба варкой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исследование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210</w:t>
            </w:r>
          </w:p>
        </w:tc>
      </w:tr>
      <w:tr w:rsidR="00B977F2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пероксидаза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исследование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</w:t>
            </w:r>
          </w:p>
        </w:tc>
      </w:tr>
      <w:tr w:rsidR="00B977F2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рН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исследование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</w:t>
            </w:r>
          </w:p>
        </w:tc>
      </w:tr>
      <w:tr w:rsidR="00B977F2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реакция с сернокислой медью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исследование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</w:t>
            </w:r>
          </w:p>
        </w:tc>
      </w:tr>
      <w:tr w:rsidR="00B977F2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бактериоскопия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исследование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</w:t>
            </w:r>
          </w:p>
        </w:tc>
      </w:tr>
      <w:tr w:rsidR="00B977F2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азот летучих оснований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исследование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</w:t>
            </w:r>
          </w:p>
        </w:tc>
      </w:tr>
      <w:tr w:rsidR="00B977F2"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(пп. 6.111 в ред. </w:t>
            </w:r>
            <w:hyperlink r:id="rId88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службы ветеринарии Астраханской области от 22.03.2012 N 3)</w:t>
            </w:r>
          </w:p>
        </w:tc>
      </w:tr>
      <w:tr w:rsidR="00B977F2"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89" w:history="1">
              <w:r>
                <w:rPr>
                  <w:rFonts w:ascii="Calibri" w:hAnsi="Calibri" w:cs="Calibri"/>
                  <w:color w:val="0000FF"/>
                </w:rPr>
                <w:t>6.112</w:t>
              </w:r>
            </w:hyperlink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Мясо, мясная продукция: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977F2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органолептика (сенсорный метод), проба варкой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исследование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210</w:t>
            </w:r>
          </w:p>
        </w:tc>
      </w:tr>
      <w:tr w:rsidR="00B977F2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пероксидаза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исследование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</w:t>
            </w:r>
          </w:p>
        </w:tc>
      </w:tr>
      <w:tr w:rsidR="00B977F2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рН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исследование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</w:t>
            </w:r>
          </w:p>
        </w:tc>
      </w:tr>
      <w:tr w:rsidR="00B977F2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реакция с сернокислой медью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исследование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</w:t>
            </w:r>
          </w:p>
        </w:tc>
      </w:tr>
      <w:tr w:rsidR="00B977F2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формольная проба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исследование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</w:t>
            </w:r>
          </w:p>
        </w:tc>
      </w:tr>
      <w:tr w:rsidR="00B977F2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аммиак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исследование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</w:t>
            </w:r>
          </w:p>
        </w:tc>
      </w:tr>
      <w:tr w:rsidR="00B977F2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реакция с реактивом Несслера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исследование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</w:t>
            </w:r>
          </w:p>
        </w:tc>
      </w:tr>
      <w:tr w:rsidR="00B977F2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летучие жирные кислоты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исследование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</w:t>
            </w:r>
          </w:p>
        </w:tc>
      </w:tr>
      <w:tr w:rsidR="00B977F2"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(пп. 6.112 в ред. </w:t>
            </w:r>
            <w:hyperlink r:id="rId90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службы ветеринарии Астраханской области от 22.03.2012 N 3)</w:t>
            </w:r>
          </w:p>
        </w:tc>
      </w:tr>
      <w:tr w:rsidR="00B977F2"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6.113.</w:t>
            </w:r>
          </w:p>
        </w:tc>
        <w:tc>
          <w:tcPr>
            <w:tcW w:w="8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комплексного исследования рыбы, рыбной продукции в зависимости от размера партии: </w:t>
            </w:r>
            <w:hyperlink w:anchor="Par2819" w:history="1">
              <w:r>
                <w:rPr>
                  <w:rFonts w:ascii="Calibri" w:hAnsi="Calibri" w:cs="Calibri"/>
                  <w:color w:val="0000FF"/>
                </w:rPr>
                <w:t>&lt;**&gt;</w:t>
              </w:r>
            </w:hyperlink>
          </w:p>
        </w:tc>
      </w:tr>
      <w:tr w:rsidR="00B977F2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Рыба частиковых пород (живая, охлажденная, мороженая):</w:t>
            </w:r>
          </w:p>
        </w:tc>
      </w:tr>
      <w:tr w:rsidR="00B977F2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до 16 тонн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исследование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1015</w:t>
            </w:r>
          </w:p>
        </w:tc>
      </w:tr>
      <w:tr w:rsidR="00B977F2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до 32 тонн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исследования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2030</w:t>
            </w:r>
          </w:p>
        </w:tc>
      </w:tr>
      <w:tr w:rsidR="00B977F2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свыше 32 тонн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исследования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3045</w:t>
            </w:r>
          </w:p>
        </w:tc>
      </w:tr>
      <w:tr w:rsidR="00B977F2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Филе рыбы частиковых пород (охлажденное, мороженое):</w:t>
            </w:r>
          </w:p>
        </w:tc>
      </w:tr>
      <w:tr w:rsidR="00B977F2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до 16 тонн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исследование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935</w:t>
            </w:r>
          </w:p>
        </w:tc>
      </w:tr>
      <w:tr w:rsidR="00B977F2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до 32 тонн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исследования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1870</w:t>
            </w:r>
          </w:p>
        </w:tc>
      </w:tr>
      <w:tr w:rsidR="00B977F2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свыше 32 тонн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исследования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2805</w:t>
            </w:r>
          </w:p>
        </w:tc>
      </w:tr>
      <w:tr w:rsidR="00B977F2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Рыба частиковых пород (сушеная, вяленая):</w:t>
            </w:r>
          </w:p>
        </w:tc>
      </w:tr>
      <w:tr w:rsidR="00B977F2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до 16 тонн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исследование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710</w:t>
            </w:r>
          </w:p>
        </w:tc>
      </w:tr>
      <w:tr w:rsidR="00B977F2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до 32 тонн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исследования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1420</w:t>
            </w:r>
          </w:p>
        </w:tc>
      </w:tr>
      <w:tr w:rsidR="00B977F2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свыше 32 тонн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исследования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2130</w:t>
            </w:r>
          </w:p>
        </w:tc>
      </w:tr>
      <w:tr w:rsidR="00B977F2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Рыба осетровых пород (живая, охлажденная, мороженая):</w:t>
            </w:r>
          </w:p>
        </w:tc>
      </w:tr>
      <w:tr w:rsidR="00B977F2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до 500 кг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исследование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1015</w:t>
            </w:r>
          </w:p>
        </w:tc>
      </w:tr>
      <w:tr w:rsidR="00B977F2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от 500 кг до 1 тонны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исследования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2030</w:t>
            </w:r>
          </w:p>
        </w:tc>
      </w:tr>
      <w:tr w:rsidR="00B977F2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от 1 до 2 тонн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исследования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3045</w:t>
            </w:r>
          </w:p>
        </w:tc>
      </w:tr>
      <w:tr w:rsidR="00B977F2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свыше 2 тонн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исследования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4060</w:t>
            </w:r>
          </w:p>
        </w:tc>
      </w:tr>
      <w:tr w:rsidR="00B977F2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Икра рыб осетровых пород:</w:t>
            </w:r>
          </w:p>
        </w:tc>
      </w:tr>
      <w:tr w:rsidR="00B977F2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до 50 кг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исследование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710</w:t>
            </w:r>
          </w:p>
        </w:tc>
      </w:tr>
      <w:tr w:rsidR="00B977F2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от 50 до 100 кг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исследования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1420</w:t>
            </w:r>
          </w:p>
        </w:tc>
      </w:tr>
      <w:tr w:rsidR="00B977F2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от 100 до 500 кг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исследования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2130</w:t>
            </w:r>
          </w:p>
        </w:tc>
      </w:tr>
      <w:tr w:rsidR="00B977F2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свыше 500 кг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исследования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2840</w:t>
            </w:r>
          </w:p>
        </w:tc>
      </w:tr>
      <w:tr w:rsidR="00B977F2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Рыба морская охлажденная, мороженая (килька):</w:t>
            </w:r>
          </w:p>
        </w:tc>
      </w:tr>
      <w:tr w:rsidR="00B977F2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на каждые 100 тонн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исследование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1015</w:t>
            </w:r>
          </w:p>
        </w:tc>
      </w:tr>
      <w:tr w:rsidR="00B977F2"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(пп. 6.113 в ред. </w:t>
            </w:r>
            <w:hyperlink r:id="rId91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службы ветеринарии Астраханской области от 22.03.2012 N 3)</w:t>
            </w:r>
          </w:p>
        </w:tc>
      </w:tr>
      <w:tr w:rsidR="00B977F2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6.112.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Определение стрептомицина (ИФА)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образец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619</w:t>
            </w:r>
          </w:p>
        </w:tc>
      </w:tr>
      <w:tr w:rsidR="00B977F2"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6.113.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Определение микотоксинов: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977F2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Микотоксин В-1 (ИФА)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образец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619</w:t>
            </w:r>
          </w:p>
        </w:tc>
      </w:tr>
      <w:tr w:rsidR="00B977F2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Микотоксин М-1 в молоке (ИФА)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образец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619</w:t>
            </w:r>
          </w:p>
        </w:tc>
      </w:tr>
      <w:tr w:rsidR="00B977F2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Зеараленон (ИФА)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образец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619</w:t>
            </w:r>
          </w:p>
        </w:tc>
      </w:tr>
      <w:tr w:rsidR="00B977F2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Т-2 (ИФА)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образец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619</w:t>
            </w:r>
          </w:p>
        </w:tc>
      </w:tr>
      <w:tr w:rsidR="00B977F2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Охратоксин (ИФА)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образец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619</w:t>
            </w:r>
          </w:p>
        </w:tc>
      </w:tr>
      <w:tr w:rsidR="00B977F2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Патулин (ИФА)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образец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619</w:t>
            </w:r>
          </w:p>
        </w:tc>
      </w:tr>
      <w:tr w:rsidR="00B977F2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ДОН (ИФА)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образец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619</w:t>
            </w:r>
          </w:p>
        </w:tc>
      </w:tr>
      <w:tr w:rsidR="00B977F2"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7" w:name="Par2305"/>
            <w:bookmarkEnd w:id="17"/>
            <w:r>
              <w:rPr>
                <w:rFonts w:ascii="Calibri" w:hAnsi="Calibri" w:cs="Calibri"/>
              </w:rPr>
              <w:t>VII. Патологоанатомические, гистологические, гематологические исследования</w:t>
            </w:r>
          </w:p>
        </w:tc>
      </w:tr>
      <w:tr w:rsidR="00B977F2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6.114.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Гистологическое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кровь от 1 жив.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700</w:t>
            </w:r>
          </w:p>
        </w:tc>
      </w:tr>
      <w:tr w:rsidR="00B977F2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6.115.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Подсчет лейкоцитов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кровь от 1 жив.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</w:tr>
      <w:tr w:rsidR="00B977F2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6.116.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Выведение лейкоформулы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кровь от 1 жив.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</w:tr>
      <w:tr w:rsidR="00B977F2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6.117.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Кровь (гемоглобин, СОЭ, эритроциты, лейкоциты, лейкоформула)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кровь от 1 жив.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</w:t>
            </w:r>
          </w:p>
        </w:tc>
      </w:tr>
      <w:tr w:rsidR="00B977F2"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6.118.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Патологоанатомическое вскрытие и оформление протокола: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977F2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крупного рогатого скота, лошадей, верблюдов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труп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686</w:t>
            </w:r>
          </w:p>
        </w:tc>
      </w:tr>
      <w:tr w:rsidR="00B977F2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МРС, свиней, телят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труп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168</w:t>
            </w:r>
          </w:p>
        </w:tc>
      </w:tr>
      <w:tr w:rsidR="00B977F2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птиц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трупов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</w:tr>
      <w:tr w:rsidR="00B977F2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кроликов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труп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</w:tr>
      <w:tr w:rsidR="00B977F2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непродуктивных животных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труп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</w:t>
            </w:r>
          </w:p>
        </w:tc>
      </w:tr>
      <w:tr w:rsidR="00B977F2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непродуктивных животных - собаки крупных пород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труп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</w:tr>
      <w:tr w:rsidR="00B977F2"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8" w:name="Par2344"/>
            <w:bookmarkEnd w:id="18"/>
            <w:r>
              <w:rPr>
                <w:rFonts w:ascii="Calibri" w:hAnsi="Calibri" w:cs="Calibri"/>
              </w:rPr>
              <w:t>VIII. Биохимические исследования</w:t>
            </w:r>
          </w:p>
        </w:tc>
      </w:tr>
      <w:tr w:rsidR="00B977F2"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6.119.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Кровь: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проба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</w:t>
            </w:r>
          </w:p>
        </w:tc>
      </w:tr>
      <w:tr w:rsidR="00B977F2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каротин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проба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</w:t>
            </w:r>
          </w:p>
        </w:tc>
      </w:tr>
      <w:tr w:rsidR="00B977F2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общий белок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проба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</w:t>
            </w:r>
          </w:p>
        </w:tc>
      </w:tr>
      <w:tr w:rsidR="00B977F2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кальций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проба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</w:t>
            </w:r>
          </w:p>
        </w:tc>
      </w:tr>
      <w:tr w:rsidR="00B977F2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фосфор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проба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</w:t>
            </w:r>
          </w:p>
        </w:tc>
      </w:tr>
      <w:tr w:rsidR="00B977F2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сахар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проба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</w:t>
            </w:r>
          </w:p>
        </w:tc>
      </w:tr>
      <w:tr w:rsidR="00B977F2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Резервная щелочь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проба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</w:t>
            </w:r>
          </w:p>
        </w:tc>
      </w:tr>
      <w:tr w:rsidR="00B977F2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4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(введена </w:t>
            </w:r>
            <w:hyperlink r:id="rId92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службы ветеринарии Астраханской области от 22.03.2012 N 3)</w:t>
            </w:r>
          </w:p>
        </w:tc>
      </w:tr>
      <w:tr w:rsidR="00B977F2"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6.120.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Моча (ацетоновые тела, белок, pH, удельный вес, сахар)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проба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145</w:t>
            </w:r>
          </w:p>
        </w:tc>
      </w:tr>
      <w:tr w:rsidR="00B977F2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6.121.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Печень (вит. А)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проба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</w:t>
            </w:r>
          </w:p>
        </w:tc>
      </w:tr>
      <w:tr w:rsidR="00B977F2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6.122.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Яйца (вит. А)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проба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</w:t>
            </w:r>
          </w:p>
        </w:tc>
      </w:tr>
      <w:tr w:rsidR="00B977F2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6.123.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Каратиноиды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проба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</w:t>
            </w:r>
          </w:p>
        </w:tc>
      </w:tr>
      <w:tr w:rsidR="00B977F2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6.124.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Кислотное число желтка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проба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</w:t>
            </w:r>
          </w:p>
        </w:tc>
      </w:tr>
      <w:tr w:rsidR="00B977F2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6.125.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Толщина скорлупы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проба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</w:t>
            </w:r>
          </w:p>
        </w:tc>
      </w:tr>
      <w:tr w:rsidR="00B977F2"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6.126.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Определение кислот: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проба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977F2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молочной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проба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</w:t>
            </w:r>
          </w:p>
        </w:tc>
      </w:tr>
      <w:tr w:rsidR="00B977F2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уксусной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проба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</w:t>
            </w:r>
          </w:p>
        </w:tc>
      </w:tr>
      <w:tr w:rsidR="00B977F2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масляной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проба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</w:t>
            </w:r>
          </w:p>
        </w:tc>
      </w:tr>
      <w:tr w:rsidR="00B977F2"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9" w:name="Par2405"/>
            <w:bookmarkEnd w:id="19"/>
            <w:r>
              <w:rPr>
                <w:rFonts w:ascii="Calibri" w:hAnsi="Calibri" w:cs="Calibri"/>
              </w:rPr>
              <w:t>IX. Радиологические исследования</w:t>
            </w:r>
          </w:p>
        </w:tc>
      </w:tr>
      <w:tr w:rsidR="00B977F2"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6.127.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Измерение мощности дозы-гамма излучения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проба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</w:t>
            </w:r>
          </w:p>
        </w:tc>
      </w:tr>
      <w:tr w:rsidR="00B977F2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Определение цезия-137 (спектрометрический метод)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проба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</w:t>
            </w:r>
          </w:p>
        </w:tc>
      </w:tr>
      <w:tr w:rsidR="00B977F2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Определение стронция-90 (спектрометрический метод)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проба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</w:t>
            </w:r>
          </w:p>
        </w:tc>
      </w:tr>
      <w:tr w:rsidR="00B977F2"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(пп. 6.127 в ред. </w:t>
            </w:r>
            <w:hyperlink r:id="rId93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службы ветеринарии Астраханской области от 22.03.2012 N 3)</w:t>
            </w:r>
          </w:p>
        </w:tc>
      </w:tr>
      <w:tr w:rsidR="00B977F2"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6.128.</w:t>
            </w:r>
          </w:p>
        </w:tc>
        <w:tc>
          <w:tcPr>
            <w:tcW w:w="8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комплексного исследования пищевой продукции животного и растительного происхождения, зерна, кормов, кормовых добавок, кожсырья и шерсти в зависимости от размера партии: </w:t>
            </w:r>
            <w:hyperlink w:anchor="Par2823" w:history="1">
              <w:r>
                <w:rPr>
                  <w:rFonts w:ascii="Calibri" w:hAnsi="Calibri" w:cs="Calibri"/>
                  <w:color w:val="0000FF"/>
                </w:rPr>
                <w:t>&lt;***&gt;</w:t>
              </w:r>
            </w:hyperlink>
          </w:p>
        </w:tc>
      </w:tr>
      <w:tr w:rsidR="00B977F2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Рыба частиковых пород (живая, охлажденная, мороженая):</w:t>
            </w:r>
          </w:p>
        </w:tc>
      </w:tr>
      <w:tr w:rsidR="00B977F2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до 16 тонн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исследование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</w:t>
            </w:r>
          </w:p>
        </w:tc>
      </w:tr>
      <w:tr w:rsidR="00B977F2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до 32 тонн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исследования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</w:t>
            </w:r>
          </w:p>
        </w:tc>
      </w:tr>
      <w:tr w:rsidR="00B977F2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свыше 32 тонн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исследования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1500</w:t>
            </w:r>
          </w:p>
        </w:tc>
      </w:tr>
      <w:tr w:rsidR="00B977F2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Рыба частиковых пород (сушеная, вяленая):</w:t>
            </w:r>
          </w:p>
        </w:tc>
      </w:tr>
      <w:tr w:rsidR="00B977F2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до 16 тонн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исследование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</w:t>
            </w:r>
          </w:p>
        </w:tc>
      </w:tr>
      <w:tr w:rsidR="00B977F2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до 32 тонн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исследования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</w:t>
            </w:r>
          </w:p>
        </w:tc>
      </w:tr>
      <w:tr w:rsidR="00B977F2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свыше 32 тонн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исследования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750</w:t>
            </w:r>
          </w:p>
        </w:tc>
      </w:tr>
      <w:tr w:rsidR="00B977F2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Рыба осетровых пород (живая, охлажденная, мороженая):</w:t>
            </w:r>
          </w:p>
        </w:tc>
      </w:tr>
      <w:tr w:rsidR="00B977F2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до 500 кг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исследование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</w:t>
            </w:r>
          </w:p>
        </w:tc>
      </w:tr>
      <w:tr w:rsidR="00B977F2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от 500 кг до 1 тонны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исследования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</w:t>
            </w:r>
          </w:p>
        </w:tc>
      </w:tr>
      <w:tr w:rsidR="00B977F2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от 1 до 2 тонн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исследования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1500</w:t>
            </w:r>
          </w:p>
        </w:tc>
      </w:tr>
      <w:tr w:rsidR="00B977F2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свыше 2 тонн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исследования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2000</w:t>
            </w:r>
          </w:p>
        </w:tc>
      </w:tr>
      <w:tr w:rsidR="00B977F2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Рыба морская (килька) и продукция переработки рыбы (рыбная мука):</w:t>
            </w:r>
          </w:p>
        </w:tc>
      </w:tr>
      <w:tr w:rsidR="00B977F2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на каждые 100 тонн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исследование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</w:t>
            </w:r>
          </w:p>
        </w:tc>
      </w:tr>
      <w:tr w:rsidR="00B977F2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Икра рыб осетровых пород:</w:t>
            </w:r>
          </w:p>
        </w:tc>
      </w:tr>
      <w:tr w:rsidR="00B977F2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до 50 кг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исследование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</w:t>
            </w:r>
          </w:p>
        </w:tc>
      </w:tr>
      <w:tr w:rsidR="00B977F2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от 50 до 100 кг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исследования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</w:t>
            </w:r>
          </w:p>
        </w:tc>
      </w:tr>
      <w:tr w:rsidR="00B977F2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от 100 до 500 кг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исследования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1500</w:t>
            </w:r>
          </w:p>
        </w:tc>
      </w:tr>
      <w:tr w:rsidR="00B977F2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свыше 500 кг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исследования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2000</w:t>
            </w:r>
          </w:p>
        </w:tc>
      </w:tr>
      <w:tr w:rsidR="00B977F2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Зерно, комбикорм и другие кормовые продукты:</w:t>
            </w:r>
          </w:p>
        </w:tc>
      </w:tr>
      <w:tr w:rsidR="00B977F2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на каждые 60 тонн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исследование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</w:t>
            </w:r>
          </w:p>
        </w:tc>
      </w:tr>
      <w:tr w:rsidR="00B977F2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Кожсырье, шерсть:</w:t>
            </w:r>
          </w:p>
        </w:tc>
      </w:tr>
      <w:tr w:rsidR="00B977F2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на каждые 5 тонн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исследование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</w:t>
            </w:r>
          </w:p>
        </w:tc>
      </w:tr>
      <w:tr w:rsidR="00B977F2"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(пп. 6.128 в ред. </w:t>
            </w:r>
            <w:hyperlink r:id="rId94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службы ветеринарии Астраханской области от 22.03.2012 N 3)</w:t>
            </w:r>
          </w:p>
        </w:tc>
      </w:tr>
      <w:tr w:rsidR="00B977F2"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20" w:name="Par2478"/>
            <w:bookmarkEnd w:id="20"/>
            <w:r>
              <w:rPr>
                <w:rFonts w:ascii="Calibri" w:hAnsi="Calibri" w:cs="Calibri"/>
              </w:rPr>
              <w:t>X. Санитарно-зоогигиенические исследования</w:t>
            </w:r>
          </w:p>
        </w:tc>
      </w:tr>
      <w:tr w:rsidR="00B977F2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6.129.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Сперма (замороженная, нативная)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проба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</w:t>
            </w:r>
          </w:p>
        </w:tc>
      </w:tr>
      <w:tr w:rsidR="00B977F2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6.130.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Смывы с препуциальной полости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проба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</w:tr>
      <w:tr w:rsidR="00B977F2"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6.131.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Смывы с оборудования и инструментов, СИО, БГКП, Salm, КМАФАнМ, Protens, S.aureus, птиц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проба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</w:tr>
      <w:tr w:rsidR="00B977F2"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(пп. 6.131 в ред. </w:t>
            </w:r>
            <w:hyperlink r:id="rId95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службы ветеринарии Астраханской области от 21.11.2011 N 6)</w:t>
            </w:r>
          </w:p>
        </w:tc>
      </w:tr>
      <w:tr w:rsidR="00B977F2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6.132.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Смывы с молочного оборудования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проба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</w:tr>
      <w:tr w:rsidR="00B977F2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6.133.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Смывы с инвентаря боенских предприятий, кормокухонь, станций инкубации яиц и др.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проба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</w:tr>
      <w:tr w:rsidR="00B977F2"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6.134.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Корма растительного происхождения:</w:t>
            </w:r>
          </w:p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на каждые 60 тонн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проба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650</w:t>
            </w:r>
          </w:p>
        </w:tc>
      </w:tr>
      <w:tr w:rsidR="00B977F2"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(пп. 6.134 в ред. </w:t>
            </w:r>
            <w:hyperlink r:id="rId96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службы ветеринарии Астраханской области от 22.03.2012 N 3)</w:t>
            </w:r>
          </w:p>
        </w:tc>
      </w:tr>
      <w:tr w:rsidR="00B977F2"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6.135.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Корма животного происхождения: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977F2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на каждые 60 тонн комбикорма</w:t>
            </w:r>
          </w:p>
        </w:tc>
        <w:tc>
          <w:tcPr>
            <w:tcW w:w="204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проба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800</w:t>
            </w:r>
          </w:p>
        </w:tc>
      </w:tr>
      <w:tr w:rsidR="00B977F2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на каждые 100 тонн кормовой муки</w:t>
            </w:r>
          </w:p>
        </w:tc>
        <w:tc>
          <w:tcPr>
            <w:tcW w:w="204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проба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800</w:t>
            </w:r>
          </w:p>
        </w:tc>
      </w:tr>
      <w:tr w:rsidR="00B977F2"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(пп. 6.135 в ред. </w:t>
            </w:r>
            <w:hyperlink r:id="rId97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службы ветеринарии Астраханской области от 22.03.2012 N 3)</w:t>
            </w:r>
          </w:p>
        </w:tc>
      </w:tr>
      <w:tr w:rsidR="00B977F2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6.136.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Дезинфекция - контроль качества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проба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</w:t>
            </w:r>
          </w:p>
        </w:tc>
      </w:tr>
      <w:tr w:rsidR="00B977F2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6.137.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Вода для животных - органолептика, pH, хлориды, сульфаты, аммоний, нитриты, нитраты, сероводород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проба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325</w:t>
            </w:r>
          </w:p>
        </w:tc>
      </w:tr>
      <w:tr w:rsidR="00B977F2"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21" w:name="Par2525"/>
            <w:bookmarkEnd w:id="21"/>
            <w:r>
              <w:rPr>
                <w:rFonts w:ascii="Calibri" w:hAnsi="Calibri" w:cs="Calibri"/>
              </w:rPr>
              <w:t>XI. ИФА-исследования на:</w:t>
            </w:r>
          </w:p>
        </w:tc>
      </w:tr>
      <w:tr w:rsidR="00B977F2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6.138.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Определение видовой принадлежности мяса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проба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</w:t>
            </w:r>
          </w:p>
        </w:tc>
      </w:tr>
      <w:tr w:rsidR="00B977F2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6.139.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Определение гормонов и стимуляторов роста в мясе, молоке, пищевой продукции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проба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</w:t>
            </w:r>
          </w:p>
        </w:tc>
      </w:tr>
      <w:tr w:rsidR="00B977F2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6.140.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Определение стельности по молоку, сыворотке крови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проба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</w:t>
            </w:r>
          </w:p>
        </w:tc>
      </w:tr>
      <w:tr w:rsidR="00B977F2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6.141.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Вирусная диарея крс (ИФА)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проба крови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</w:t>
            </w:r>
          </w:p>
        </w:tc>
      </w:tr>
      <w:tr w:rsidR="00B977F2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6.142.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Трансмиссивный гастроэнтерит, ротовирус свиней (ИФА)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проба крови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</w:t>
            </w:r>
          </w:p>
        </w:tc>
      </w:tr>
      <w:tr w:rsidR="00B977F2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6.143.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Чума плотоядных (тест-система ИФА)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патматериал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</w:t>
            </w:r>
          </w:p>
        </w:tc>
      </w:tr>
      <w:tr w:rsidR="00B977F2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6.144.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Инфекционный ларинготрахеит, бронхит птиц (ИФА)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проба сыворотки крови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</w:t>
            </w:r>
          </w:p>
        </w:tc>
      </w:tr>
      <w:tr w:rsidR="00B977F2"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22" w:name="Par2554"/>
            <w:bookmarkEnd w:id="22"/>
            <w:r>
              <w:rPr>
                <w:rFonts w:ascii="Calibri" w:hAnsi="Calibri" w:cs="Calibri"/>
              </w:rPr>
              <w:t>XII. Прочие исследования</w:t>
            </w:r>
          </w:p>
        </w:tc>
      </w:tr>
      <w:tr w:rsidR="00B977F2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6.145.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Обследование хозяйств и рыбопромышленных водоемов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обследование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</w:t>
            </w:r>
          </w:p>
        </w:tc>
      </w:tr>
      <w:tr w:rsidR="00B977F2"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6.146.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Гидрохимические исследования воды: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977F2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Цвет, мутность, прозрачность, запах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образец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</w:t>
            </w:r>
          </w:p>
        </w:tc>
      </w:tr>
      <w:tr w:rsidR="00B977F2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pH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образец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</w:t>
            </w:r>
          </w:p>
        </w:tc>
      </w:tr>
      <w:tr w:rsidR="00B977F2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окисляемость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образец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</w:t>
            </w:r>
          </w:p>
        </w:tc>
      </w:tr>
      <w:tr w:rsidR="00B977F2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аммиак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образец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</w:t>
            </w:r>
          </w:p>
        </w:tc>
      </w:tr>
      <w:tr w:rsidR="00B977F2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жесткость (общая, постоянная, устраняемая)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образец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</w:t>
            </w:r>
          </w:p>
        </w:tc>
      </w:tr>
      <w:tr w:rsidR="00B977F2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нитриты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образец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</w:t>
            </w:r>
          </w:p>
        </w:tc>
      </w:tr>
      <w:tr w:rsidR="00B977F2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хлориды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образец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</w:t>
            </w:r>
          </w:p>
        </w:tc>
      </w:tr>
      <w:tr w:rsidR="00B977F2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железо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образец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</w:t>
            </w:r>
          </w:p>
        </w:tc>
      </w:tr>
      <w:tr w:rsidR="00B977F2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сульфаты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образец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</w:t>
            </w:r>
          </w:p>
        </w:tc>
      </w:tr>
      <w:tr w:rsidR="00B977F2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сероводород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образец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</w:t>
            </w:r>
          </w:p>
        </w:tc>
      </w:tr>
      <w:tr w:rsidR="00B977F2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выезд на клинический осмотр рыб осетровых и других видов рыбы и оплодотворенной рыбы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выезд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</w:t>
            </w:r>
          </w:p>
        </w:tc>
      </w:tr>
      <w:tr w:rsidR="00B977F2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Нитраты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образец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</w:t>
            </w:r>
          </w:p>
        </w:tc>
      </w:tr>
      <w:tr w:rsidR="00B977F2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4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(введена </w:t>
            </w:r>
            <w:hyperlink r:id="rId98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службы ветеринарии Астраханской области от 22.03.2012 N </w:t>
            </w:r>
            <w:r>
              <w:rPr>
                <w:rFonts w:ascii="Calibri" w:hAnsi="Calibri" w:cs="Calibri"/>
              </w:rPr>
              <w:lastRenderedPageBreak/>
              <w:t>3)</w:t>
            </w:r>
          </w:p>
        </w:tc>
      </w:tr>
      <w:tr w:rsidR="00B977F2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Кислород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образец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</w:t>
            </w:r>
          </w:p>
        </w:tc>
      </w:tr>
      <w:tr w:rsidR="00B977F2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4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(введена </w:t>
            </w:r>
            <w:hyperlink r:id="rId99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службы ветеринарии Астраханской области от 22.03.2012 N 3)</w:t>
            </w:r>
          </w:p>
        </w:tc>
      </w:tr>
      <w:tr w:rsidR="00B977F2"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23" w:name="Par2604"/>
            <w:bookmarkEnd w:id="23"/>
            <w:r>
              <w:rPr>
                <w:rFonts w:ascii="Calibri" w:hAnsi="Calibri" w:cs="Calibri"/>
              </w:rPr>
              <w:t>XIII. Молекулярно-генетические исследования</w:t>
            </w:r>
          </w:p>
        </w:tc>
      </w:tr>
      <w:tr w:rsidR="00B977F2"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6.147.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Выявление генетически модифицированных ингредиентов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проба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700</w:t>
            </w:r>
          </w:p>
        </w:tc>
      </w:tr>
      <w:tr w:rsidR="00B977F2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ГМ рис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проба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700</w:t>
            </w:r>
          </w:p>
        </w:tc>
      </w:tr>
      <w:tr w:rsidR="00B977F2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ГМ соя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проба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700</w:t>
            </w:r>
          </w:p>
        </w:tc>
      </w:tr>
      <w:tr w:rsidR="00B977F2"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24" w:name="Par2615"/>
            <w:bookmarkEnd w:id="24"/>
            <w:r>
              <w:rPr>
                <w:rFonts w:ascii="Calibri" w:hAnsi="Calibri" w:cs="Calibri"/>
              </w:rPr>
              <w:t>XIV Микробиологические исследования</w:t>
            </w:r>
          </w:p>
        </w:tc>
      </w:tr>
      <w:tr w:rsidR="00B977F2"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6.148.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КМАФАнМ, спорообразующие мезофильные аэробные и факультативно-анаэробные микроорганизмы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проба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</w:t>
            </w:r>
          </w:p>
        </w:tc>
      </w:tr>
      <w:tr w:rsidR="00B977F2"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(пп. 6.148 в ред. </w:t>
            </w:r>
            <w:hyperlink r:id="rId100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службы ветеринарии Астраханской области от 09.01.2013 N 2)</w:t>
            </w:r>
          </w:p>
        </w:tc>
      </w:tr>
      <w:tr w:rsidR="00B977F2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6.149.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БГКП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проба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</w:tr>
      <w:tr w:rsidR="00B977F2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6.150.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S.aureus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проба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</w:t>
            </w:r>
          </w:p>
        </w:tc>
      </w:tr>
      <w:tr w:rsidR="00B977F2"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6.151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Сульфитредуцирующие клостридии, мезофильные клостридии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проба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89</w:t>
            </w:r>
          </w:p>
        </w:tc>
      </w:tr>
      <w:tr w:rsidR="00B977F2"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(пп. 6.151 в ред. </w:t>
            </w:r>
            <w:hyperlink r:id="rId101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службы ветеринарии Астраханской области от 09.01.2013 N 2)</w:t>
            </w:r>
          </w:p>
        </w:tc>
      </w:tr>
      <w:tr w:rsidR="00B977F2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6.152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Патогенные, в т.ч. сальмонеллы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проба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210</w:t>
            </w:r>
          </w:p>
        </w:tc>
      </w:tr>
      <w:tr w:rsidR="00B977F2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6.153.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L.monocytogenes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проба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350</w:t>
            </w:r>
          </w:p>
        </w:tc>
      </w:tr>
      <w:tr w:rsidR="00B977F2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6.154.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V.parahaemoliticus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проба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</w:tr>
      <w:tr w:rsidR="00B977F2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6.155.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Enterococcus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проба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</w:t>
            </w:r>
          </w:p>
        </w:tc>
      </w:tr>
      <w:tr w:rsidR="00B977F2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6.156.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E.coli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проба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</w:tr>
      <w:tr w:rsidR="00B977F2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6.157.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Proteus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проба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</w:t>
            </w:r>
          </w:p>
        </w:tc>
      </w:tr>
      <w:tr w:rsidR="00B977F2"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6.158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Плесени, плесени по Говарду, неспорообразующие микроорганизмы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проба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89</w:t>
            </w:r>
          </w:p>
        </w:tc>
      </w:tr>
      <w:tr w:rsidR="00B977F2"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(пп. 6.158 в ред. </w:t>
            </w:r>
            <w:hyperlink r:id="rId102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службы ветеринарии Астраханской области от 09.01.2013 N 2)</w:t>
            </w:r>
          </w:p>
        </w:tc>
      </w:tr>
      <w:tr w:rsidR="00B977F2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6.159.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Дрожжи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проба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</w:t>
            </w:r>
          </w:p>
        </w:tc>
      </w:tr>
      <w:tr w:rsidR="00B977F2"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6.160.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Молочнокислые микроорганизмы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проба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</w:t>
            </w:r>
          </w:p>
        </w:tc>
      </w:tr>
      <w:tr w:rsidR="00B977F2"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(пп. 6.160 в ред. </w:t>
            </w:r>
            <w:hyperlink r:id="rId103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службы ветеринарии Астраханской области от 21.11.2011 N 6)</w:t>
            </w:r>
          </w:p>
        </w:tc>
      </w:tr>
      <w:tr w:rsidR="00B977F2"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6.161.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Бифидобактерии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проба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</w:t>
            </w:r>
          </w:p>
        </w:tc>
      </w:tr>
      <w:tr w:rsidR="00B977F2"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(пп. 6.161 в ред. </w:t>
            </w:r>
            <w:hyperlink r:id="rId104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службы ветеринарии Астраханской области от 22.03.2012 N 3)</w:t>
            </w:r>
          </w:p>
        </w:tc>
      </w:tr>
      <w:tr w:rsidR="00B977F2"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6.162.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Ацидофильные микроорганизмы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проба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</w:t>
            </w:r>
          </w:p>
        </w:tc>
      </w:tr>
      <w:tr w:rsidR="00B977F2"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(пп. 6.162 в ред. </w:t>
            </w:r>
            <w:hyperlink r:id="rId105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службы ветеринарии Астраханской области от 21.11.2011 N 6)</w:t>
            </w:r>
          </w:p>
        </w:tc>
      </w:tr>
      <w:tr w:rsidR="00B977F2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6.163.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Промышленная стерильность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проба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460</w:t>
            </w:r>
          </w:p>
        </w:tc>
      </w:tr>
      <w:tr w:rsidR="00B977F2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Антибиотики: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977F2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6.164.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Тетрациклиновая группа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проба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</w:t>
            </w:r>
          </w:p>
        </w:tc>
      </w:tr>
      <w:tr w:rsidR="00B977F2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6.165.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Гризин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проба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</w:t>
            </w:r>
          </w:p>
        </w:tc>
      </w:tr>
      <w:tr w:rsidR="00B977F2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6.166.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Бацитрицин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проба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</w:t>
            </w:r>
          </w:p>
        </w:tc>
      </w:tr>
      <w:tr w:rsidR="00B977F2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6.167.</w:t>
            </w:r>
          </w:p>
        </w:tc>
        <w:tc>
          <w:tcPr>
            <w:tcW w:w="8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Исключена. - </w:t>
            </w:r>
            <w:hyperlink r:id="rId106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службы ветеринарии Астраханской области от 22.03.2012 N 3</w:t>
            </w:r>
          </w:p>
        </w:tc>
      </w:tr>
      <w:tr w:rsidR="00B977F2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07" w:history="1">
              <w:r>
                <w:rPr>
                  <w:rFonts w:ascii="Calibri" w:hAnsi="Calibri" w:cs="Calibri"/>
                  <w:color w:val="0000FF"/>
                </w:rPr>
                <w:t>6.167</w:t>
              </w:r>
            </w:hyperlink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Пенициллин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проба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</w:t>
            </w:r>
          </w:p>
        </w:tc>
      </w:tr>
      <w:tr w:rsidR="00B977F2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08" w:history="1">
              <w:r>
                <w:rPr>
                  <w:rFonts w:ascii="Calibri" w:hAnsi="Calibri" w:cs="Calibri"/>
                  <w:color w:val="0000FF"/>
                </w:rPr>
                <w:t>6.168</w:t>
              </w:r>
            </w:hyperlink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Стрептомицин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проба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</w:t>
            </w:r>
          </w:p>
        </w:tc>
      </w:tr>
      <w:tr w:rsidR="00B977F2">
        <w:trPr>
          <w:trHeight w:val="342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09" w:history="1">
              <w:r>
                <w:rPr>
                  <w:rFonts w:ascii="Calibri" w:hAnsi="Calibri" w:cs="Calibri"/>
                  <w:color w:val="0000FF"/>
                </w:rPr>
                <w:t>6.169</w:t>
              </w:r>
            </w:hyperlink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8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комплексного исследования рыбы и рыбной продукции в зависимости от размера партии: </w:t>
            </w:r>
            <w:hyperlink w:anchor="Par2827" w:history="1">
              <w:r>
                <w:rPr>
                  <w:rFonts w:ascii="Calibri" w:hAnsi="Calibri" w:cs="Calibri"/>
                  <w:color w:val="0000FF"/>
                </w:rPr>
                <w:t>&lt;****&gt;</w:t>
              </w:r>
            </w:hyperlink>
          </w:p>
        </w:tc>
      </w:tr>
      <w:tr w:rsidR="00B977F2">
        <w:trPr>
          <w:trHeight w:val="342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Рыба пресноводная частиковых пород (живая, охлажденная, мороженая), филе рыбы частиковых пород (охлажденное, мороженое) упаковка без вакуума/упаковка под вакуумом</w:t>
            </w:r>
          </w:p>
        </w:tc>
      </w:tr>
      <w:tr w:rsidR="00B977F2">
        <w:trPr>
          <w:trHeight w:val="342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до 16 тонн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исследование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977F2">
        <w:trPr>
          <w:trHeight w:val="342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упаковка без вакуума</w:t>
            </w:r>
          </w:p>
        </w:tc>
        <w:tc>
          <w:tcPr>
            <w:tcW w:w="204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765</w:t>
            </w:r>
          </w:p>
        </w:tc>
      </w:tr>
      <w:tr w:rsidR="00B977F2">
        <w:trPr>
          <w:trHeight w:val="342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упаковка под вакуумом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855</w:t>
            </w:r>
          </w:p>
        </w:tc>
      </w:tr>
      <w:tr w:rsidR="00B977F2">
        <w:trPr>
          <w:trHeight w:val="342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до 32 тонн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исследования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977F2">
        <w:trPr>
          <w:trHeight w:val="342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упаковка без вакуума</w:t>
            </w: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1530</w:t>
            </w:r>
          </w:p>
        </w:tc>
      </w:tr>
      <w:tr w:rsidR="00B977F2">
        <w:trPr>
          <w:trHeight w:val="342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упаковка под вакуумом</w:t>
            </w: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1710</w:t>
            </w:r>
          </w:p>
        </w:tc>
      </w:tr>
      <w:tr w:rsidR="00B977F2">
        <w:trPr>
          <w:trHeight w:val="342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свыше 32 тонн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исследования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977F2">
        <w:trPr>
          <w:trHeight w:val="342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упаковка без вакуума</w:t>
            </w: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2295</w:t>
            </w:r>
          </w:p>
        </w:tc>
      </w:tr>
      <w:tr w:rsidR="00B977F2">
        <w:trPr>
          <w:trHeight w:val="342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упаковка под вакуумом</w:t>
            </w: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2565</w:t>
            </w:r>
          </w:p>
        </w:tc>
      </w:tr>
      <w:tr w:rsidR="00B977F2">
        <w:trPr>
          <w:trHeight w:val="342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Рыба осетровых пород (живая, охлажденная, мороженая) упаковка без вакуума/упаковка под вакуумом:</w:t>
            </w:r>
          </w:p>
        </w:tc>
      </w:tr>
      <w:tr w:rsidR="00B977F2">
        <w:trPr>
          <w:trHeight w:val="342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до 500 кг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исследование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977F2">
        <w:trPr>
          <w:trHeight w:val="342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упаковка без вакуума</w:t>
            </w: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765</w:t>
            </w:r>
          </w:p>
        </w:tc>
      </w:tr>
      <w:tr w:rsidR="00B977F2">
        <w:trPr>
          <w:trHeight w:val="342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упаковка под вакуумом</w:t>
            </w: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855</w:t>
            </w:r>
          </w:p>
        </w:tc>
      </w:tr>
      <w:tr w:rsidR="00B977F2">
        <w:trPr>
          <w:trHeight w:val="342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от 500 кг до 1 тонны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исследования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977F2">
        <w:trPr>
          <w:trHeight w:val="342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упаковка без вакуума</w:t>
            </w: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1530</w:t>
            </w:r>
          </w:p>
        </w:tc>
      </w:tr>
      <w:tr w:rsidR="00B977F2">
        <w:trPr>
          <w:trHeight w:val="342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упаковка под вакуумом</w:t>
            </w: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1710</w:t>
            </w:r>
          </w:p>
        </w:tc>
      </w:tr>
      <w:tr w:rsidR="00B977F2">
        <w:trPr>
          <w:trHeight w:val="342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от 1 до 2 тонн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исследования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977F2">
        <w:trPr>
          <w:trHeight w:val="342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упаковка без вакуума</w:t>
            </w: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2295</w:t>
            </w:r>
          </w:p>
        </w:tc>
      </w:tr>
      <w:tr w:rsidR="00B977F2">
        <w:trPr>
          <w:trHeight w:val="342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упаковка под вакуумом</w:t>
            </w: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2565</w:t>
            </w:r>
          </w:p>
        </w:tc>
      </w:tr>
      <w:tr w:rsidR="00B977F2">
        <w:trPr>
          <w:trHeight w:val="342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свыше 2 тонн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исследования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977F2">
        <w:trPr>
          <w:trHeight w:val="342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упаковка без вакуума</w:t>
            </w: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3060</w:t>
            </w:r>
          </w:p>
        </w:tc>
      </w:tr>
      <w:tr w:rsidR="00B977F2">
        <w:trPr>
          <w:trHeight w:val="342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упаковка под вакуумом</w:t>
            </w: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3420</w:t>
            </w:r>
          </w:p>
        </w:tc>
      </w:tr>
      <w:tr w:rsidR="00B977F2">
        <w:trPr>
          <w:trHeight w:val="342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Рыба морская охлажденная, мороженая (килька):</w:t>
            </w:r>
          </w:p>
        </w:tc>
      </w:tr>
      <w:tr w:rsidR="00B977F2">
        <w:trPr>
          <w:trHeight w:val="342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на каждые 100 тонн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исследование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820</w:t>
            </w:r>
          </w:p>
        </w:tc>
      </w:tr>
      <w:tr w:rsidR="00B977F2">
        <w:trPr>
          <w:trHeight w:val="342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Икра рыб осетровых пород зернистая пастеризованная, баночная, паюсная, ястычная:</w:t>
            </w:r>
          </w:p>
        </w:tc>
      </w:tr>
      <w:tr w:rsidR="00B977F2">
        <w:trPr>
          <w:trHeight w:val="342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до 50 кг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исследование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685</w:t>
            </w:r>
          </w:p>
        </w:tc>
      </w:tr>
      <w:tr w:rsidR="00B977F2">
        <w:trPr>
          <w:trHeight w:val="342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от 50 до 100 кг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исследования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1370</w:t>
            </w:r>
          </w:p>
        </w:tc>
      </w:tr>
      <w:tr w:rsidR="00B977F2">
        <w:trPr>
          <w:trHeight w:val="342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от 100 до 500 кг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исследования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2055</w:t>
            </w:r>
          </w:p>
        </w:tc>
      </w:tr>
      <w:tr w:rsidR="00B977F2">
        <w:trPr>
          <w:trHeight w:val="342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свыше 500 кг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исследования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2740</w:t>
            </w:r>
          </w:p>
        </w:tc>
      </w:tr>
      <w:tr w:rsidR="00B977F2"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(пп. 6.169 в ред. </w:t>
            </w:r>
            <w:hyperlink r:id="rId110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службы ветеринарии Астраханской области от 22.03.2012 N 3)</w:t>
            </w:r>
          </w:p>
        </w:tc>
      </w:tr>
      <w:tr w:rsidR="00B977F2"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25" w:name="Par2785"/>
            <w:bookmarkEnd w:id="25"/>
            <w:r>
              <w:rPr>
                <w:rFonts w:ascii="Calibri" w:hAnsi="Calibri" w:cs="Calibri"/>
              </w:rPr>
              <w:t>XV. Оформление документации:</w:t>
            </w:r>
          </w:p>
        </w:tc>
      </w:tr>
      <w:tr w:rsidR="00B977F2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11" w:history="1">
              <w:r>
                <w:rPr>
                  <w:rFonts w:ascii="Calibri" w:hAnsi="Calibri" w:cs="Calibri"/>
                  <w:color w:val="0000FF"/>
                </w:rPr>
                <w:t>6.170</w:t>
              </w:r>
            </w:hyperlink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Оформление развернутого протокола испытаний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экземпляр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</w:t>
            </w:r>
          </w:p>
        </w:tc>
      </w:tr>
      <w:tr w:rsidR="00B977F2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12" w:history="1">
              <w:r>
                <w:rPr>
                  <w:rFonts w:ascii="Calibri" w:hAnsi="Calibri" w:cs="Calibri"/>
                  <w:color w:val="0000FF"/>
                </w:rPr>
                <w:t>6.171</w:t>
              </w:r>
            </w:hyperlink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Консультация ветеринарного специалиста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экземпляр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</w:t>
            </w:r>
          </w:p>
        </w:tc>
      </w:tr>
      <w:tr w:rsidR="00B977F2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13" w:history="1">
              <w:r>
                <w:rPr>
                  <w:rFonts w:ascii="Calibri" w:hAnsi="Calibri" w:cs="Calibri"/>
                  <w:color w:val="0000FF"/>
                </w:rPr>
                <w:t>6.172</w:t>
              </w:r>
            </w:hyperlink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Оформление экспертиз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экземпляр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</w:tr>
      <w:tr w:rsidR="00B977F2"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26" w:name="Par2798"/>
            <w:bookmarkEnd w:id="26"/>
            <w:r>
              <w:rPr>
                <w:rFonts w:ascii="Calibri" w:hAnsi="Calibri" w:cs="Calibri"/>
              </w:rPr>
              <w:t>XVI Дополнительные исследования</w:t>
            </w:r>
          </w:p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(подраздел введен </w:t>
            </w:r>
            <w:hyperlink r:id="rId114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службы ветеринарии Астраханской области</w:t>
            </w:r>
          </w:p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22.03.2012 N 3)</w:t>
            </w:r>
          </w:p>
        </w:tc>
      </w:tr>
      <w:tr w:rsidR="00B977F2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6.173.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Контроль (проверка правильности) работы стерилизаторов (воздушных и паровых)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проба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155</w:t>
            </w:r>
          </w:p>
        </w:tc>
      </w:tr>
      <w:tr w:rsidR="00B977F2"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6.174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Анализ и оценка представленных документов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пакет на 1 образец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</w:tr>
      <w:tr w:rsidR="00B977F2"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7F2" w:rsidRDefault="00B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(п. 6.174 введен </w:t>
            </w:r>
            <w:hyperlink r:id="rId115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службы ветеринарии Астраханской области от 30.09.2014 N 12</w:t>
            </w:r>
          </w:p>
        </w:tc>
      </w:tr>
    </w:tbl>
    <w:p w:rsidR="00B977F2" w:rsidRDefault="00B977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977F2" w:rsidRDefault="00B977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B977F2" w:rsidRDefault="00B977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7" w:name="Par2812"/>
      <w:bookmarkEnd w:id="27"/>
      <w:r>
        <w:rPr>
          <w:rFonts w:ascii="Calibri" w:hAnsi="Calibri" w:cs="Calibri"/>
        </w:rPr>
        <w:t>&lt;*&gt; - в стоимость комплексного исследования пищевой продукции животного и растительного происхождения, зерна, кормов, кормовых добавок входят показатели, утвержденные нормативными документами:</w:t>
      </w:r>
    </w:p>
    <w:p w:rsidR="00B977F2" w:rsidRDefault="00B977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hyperlink r:id="rId116" w:history="1">
        <w:r>
          <w:rPr>
            <w:rFonts w:ascii="Calibri" w:hAnsi="Calibri" w:cs="Calibri"/>
            <w:color w:val="0000FF"/>
          </w:rPr>
          <w:t>СанПиН 2.3.2.1078-2001</w:t>
        </w:r>
      </w:hyperlink>
      <w:r>
        <w:rPr>
          <w:rFonts w:ascii="Calibri" w:hAnsi="Calibri" w:cs="Calibri"/>
        </w:rPr>
        <w:t xml:space="preserve"> "Гигиенические требования безопасности и пищевой ценности пищевых продуктов" п.п. 1.3.1, 1.3.3, 1.3.4, 1.4.1.</w:t>
      </w:r>
    </w:p>
    <w:p w:rsidR="00B977F2" w:rsidRDefault="00B977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ГОСТ 2116-2000 "Мука кормовая из рыбы, морских млекопитающих, ракообразных и беспозвоночных" п. 3.3.1.</w:t>
      </w:r>
    </w:p>
    <w:p w:rsidR="00B977F2" w:rsidRDefault="00B977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Нормы предельно допустимых остаточных количеств пестицидов в кормах для с/х животных, утв. ГУВ Министерства сельского хозяйства СССР, N 117-11, 1981 г.</w:t>
      </w:r>
    </w:p>
    <w:p w:rsidR="00B977F2" w:rsidRDefault="00B977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Нормы предельно допустимой концентрации нитратов и нитритов в кормах для с/х животных и основных видов сырья для комбикормов, утв. ГУВ Министерства сельского хозяйства СССР, N 143-4/78-5а, 1989 г.</w:t>
      </w:r>
    </w:p>
    <w:p w:rsidR="00B977F2" w:rsidRDefault="00B977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Временный максимально допустимый уровень содержания некоторых химических элементов и госсипола в кормах для с/х животных и кормовых добавках, утв. ГУВ Госагропрома СССР, N 123-4/281, 1987 г.</w:t>
      </w:r>
    </w:p>
    <w:p w:rsidR="00B977F2" w:rsidRDefault="00B977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Указание ГУВ Министерства сельского хозяйства СССР "О максимально допустимом уровне микотоксинов в кормах" N 434-17, 1989 г.</w:t>
      </w:r>
    </w:p>
    <w:p w:rsidR="00B977F2" w:rsidRDefault="00B977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8" w:name="Par2819"/>
      <w:bookmarkEnd w:id="28"/>
      <w:r>
        <w:rPr>
          <w:rFonts w:ascii="Calibri" w:hAnsi="Calibri" w:cs="Calibri"/>
        </w:rPr>
        <w:t>&lt;**&gt; - в стоимость комплексного исследования рыбы, рыбной продукции входят показатели, утвержденные нормативными документами:</w:t>
      </w:r>
    </w:p>
    <w:p w:rsidR="00B977F2" w:rsidRDefault="00B977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СанПиН 2.3.2.1078-01 "Гигиенические требования безопасности и пищевой ценности пищевых продуктов" </w:t>
      </w:r>
      <w:hyperlink r:id="rId117" w:history="1">
        <w:r>
          <w:rPr>
            <w:rFonts w:ascii="Calibri" w:hAnsi="Calibri" w:cs="Calibri"/>
            <w:color w:val="0000FF"/>
          </w:rPr>
          <w:t>(приложение 6)</w:t>
        </w:r>
      </w:hyperlink>
      <w:r>
        <w:rPr>
          <w:rFonts w:ascii="Calibri" w:hAnsi="Calibri" w:cs="Calibri"/>
        </w:rPr>
        <w:t>.</w:t>
      </w:r>
    </w:p>
    <w:p w:rsidR="00B977F2" w:rsidRDefault="00B977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Правила ветеринарно-санитарной экспертизы пресноводной рыбы и раков, утв. ГУВ Госагропрома СССР, N 19-7/549, 1988 г.</w:t>
      </w:r>
    </w:p>
    <w:p w:rsidR="00B977F2" w:rsidRDefault="00B977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Постановление комиссии европейских сообществ (ЕК) N 2074/2005 от 5.12.2005, раздел II, глава I.</w:t>
      </w:r>
    </w:p>
    <w:p w:rsidR="00B977F2" w:rsidRDefault="00B977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9" w:name="Par2823"/>
      <w:bookmarkEnd w:id="29"/>
      <w:r>
        <w:rPr>
          <w:rFonts w:ascii="Calibri" w:hAnsi="Calibri" w:cs="Calibri"/>
        </w:rPr>
        <w:t>&lt;***&gt; - в стоимость комплексного исследования пищевой продукции животного и растительного происхождения, зерна, кормов, кормовых добавок, кожсырья и шерсти входят показатели, утвержденные нормативными документами:</w:t>
      </w:r>
    </w:p>
    <w:p w:rsidR="00B977F2" w:rsidRDefault="00B977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hyperlink r:id="rId118" w:history="1">
        <w:r>
          <w:rPr>
            <w:rFonts w:ascii="Calibri" w:hAnsi="Calibri" w:cs="Calibri"/>
            <w:color w:val="0000FF"/>
          </w:rPr>
          <w:t>СанПиН 2.3.2.1078-01</w:t>
        </w:r>
      </w:hyperlink>
      <w:r>
        <w:rPr>
          <w:rFonts w:ascii="Calibri" w:hAnsi="Calibri" w:cs="Calibri"/>
        </w:rPr>
        <w:t xml:space="preserve"> "Гигиенические требования безопасности и пищевой ценности пищевых продуктов" пп. 1.3.1, 1.3.3, 1.3.4, 1.4.1.</w:t>
      </w:r>
    </w:p>
    <w:p w:rsidR="00B977F2" w:rsidRDefault="00B977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ГОСТ 2116-2000 "Мука кормовая из рыбы, морских млекопитающих, ракообразных и беспозвоночных" п. 3.3.1.</w:t>
      </w:r>
    </w:p>
    <w:p w:rsidR="00B977F2" w:rsidRDefault="00B977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Инструкция о радиологическом контроле качества кормов. Контрольные уровни содержания радионуклидов цезия-134, цезия-137 и стронция-90 в кормах и кормовых добавках, утв. Главным Государственным ветеринарным инспектором России 01.12.1994, N 13-7/216.</w:t>
      </w:r>
    </w:p>
    <w:p w:rsidR="00B977F2" w:rsidRDefault="00B977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0" w:name="Par2827"/>
      <w:bookmarkEnd w:id="30"/>
      <w:r>
        <w:rPr>
          <w:rFonts w:ascii="Calibri" w:hAnsi="Calibri" w:cs="Calibri"/>
        </w:rPr>
        <w:t>&lt;****&gt; - в стоимость комплексного исследования рыбы и рыбной продукции входят показатели, утвержденные нормативными документами:</w:t>
      </w:r>
    </w:p>
    <w:p w:rsidR="00B977F2" w:rsidRDefault="00B977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hyperlink r:id="rId119" w:history="1">
        <w:r>
          <w:rPr>
            <w:rFonts w:ascii="Calibri" w:hAnsi="Calibri" w:cs="Calibri"/>
            <w:color w:val="0000FF"/>
          </w:rPr>
          <w:t>СанПиН 2.3.2.1078-01</w:t>
        </w:r>
      </w:hyperlink>
      <w:r>
        <w:rPr>
          <w:rFonts w:ascii="Calibri" w:hAnsi="Calibri" w:cs="Calibri"/>
        </w:rPr>
        <w:t xml:space="preserve"> "Гигиенические требования безопасности и пищевой ценности пищевых продуктов" пп. 1.3.1, 1.3.4.</w:t>
      </w:r>
    </w:p>
    <w:p w:rsidR="00B977F2" w:rsidRDefault="00B977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977F2" w:rsidRDefault="00B977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977F2" w:rsidRDefault="00B977F2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81658E" w:rsidRDefault="0081658E">
      <w:bookmarkStart w:id="31" w:name="_GoBack"/>
      <w:bookmarkEnd w:id="31"/>
    </w:p>
    <w:sectPr w:rsidR="0081658E" w:rsidSect="00B81341"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7F2"/>
    <w:rsid w:val="0017579C"/>
    <w:rsid w:val="0081658E"/>
    <w:rsid w:val="00B977F2"/>
    <w:rsid w:val="00E63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77F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977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977F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977F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77F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977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977F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977F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BAD3362BC80099C4150FFE5A927D384129AA679E7E520C67A3838CF057CCF5DA2E4350A5EFDBDDB64598ECs240H" TargetMode="External"/><Relationship Id="rId117" Type="http://schemas.openxmlformats.org/officeDocument/2006/relationships/hyperlink" Target="consultantplus://offline/ref=BAD3362BC80099C4150FE0578411654E2AA33A947C590638F7DCD7AD00C5FF8D690C09E7AAD4D8B7s444H" TargetMode="External"/><Relationship Id="rId21" Type="http://schemas.openxmlformats.org/officeDocument/2006/relationships/hyperlink" Target="consultantplus://offline/ref=BAD3362BC80099C4150FFE5A927D384129AA679E7E520C67A3838CF057CCF5DA2E4350A5EFDBDDB64598EDs244H" TargetMode="External"/><Relationship Id="rId42" Type="http://schemas.openxmlformats.org/officeDocument/2006/relationships/hyperlink" Target="consultantplus://offline/ref=BAD3362BC80099C4150FFE5A927D384129AA679E7E520C67A3838CF057CCF5DA2E4350A5EFDBDDB64598EEs243H" TargetMode="External"/><Relationship Id="rId47" Type="http://schemas.openxmlformats.org/officeDocument/2006/relationships/hyperlink" Target="consultantplus://offline/ref=BAD3362BC80099C4150FFE5A927D384129AA679E79590E68A8838CF057CCF5DA2E4350A5EFDBDDB64598EFs242H" TargetMode="External"/><Relationship Id="rId63" Type="http://schemas.openxmlformats.org/officeDocument/2006/relationships/hyperlink" Target="consultantplus://offline/ref=BAD3362BC80099C4150FFE5A927D384129AA679E7E520C67A3838CF057CCF5DA2E4350A5EFDBDDB64598E8s245H" TargetMode="External"/><Relationship Id="rId68" Type="http://schemas.openxmlformats.org/officeDocument/2006/relationships/hyperlink" Target="consultantplus://offline/ref=BAD3362BC80099C4150FFE5A927D384129AA679E7E560569AB838CF057CCF5DA2E4350A5EFDBDDB64598ECs240H" TargetMode="External"/><Relationship Id="rId84" Type="http://schemas.openxmlformats.org/officeDocument/2006/relationships/hyperlink" Target="consultantplus://offline/ref=BAD3362BC80099C4150FFE5A927D384129AA679E7E520C67A3838CF057CCF5DA2E4350A5EFDBDDB64598E5s243H" TargetMode="External"/><Relationship Id="rId89" Type="http://schemas.openxmlformats.org/officeDocument/2006/relationships/hyperlink" Target="consultantplus://offline/ref=BAD3362BC80099C4150FFE5A927D384129AA679E7E520C67A3838CF057CCF5DA2E4350A5EFDBDDB64598E5s246H" TargetMode="External"/><Relationship Id="rId112" Type="http://schemas.openxmlformats.org/officeDocument/2006/relationships/hyperlink" Target="consultantplus://offline/ref=BAD3362BC80099C4150FFE5A927D384129AA679E7E520C67A3838CF057CCF5DA2E4350A5EFDBDDB64599EDs243H" TargetMode="External"/><Relationship Id="rId16" Type="http://schemas.openxmlformats.org/officeDocument/2006/relationships/hyperlink" Target="consultantplus://offline/ref=BAD3362BC80099C4150FFE5A927D384129AA679E7F570D6FAA838CF057CCF5DA2E4350A5EFDBDDB64598EDs247H" TargetMode="External"/><Relationship Id="rId107" Type="http://schemas.openxmlformats.org/officeDocument/2006/relationships/hyperlink" Target="consultantplus://offline/ref=BAD3362BC80099C4150FFE5A927D384129AA679E7E520C67A3838CF057CCF5DA2E4350A5EFDBDDB64598E4s24AH" TargetMode="External"/><Relationship Id="rId11" Type="http://schemas.openxmlformats.org/officeDocument/2006/relationships/hyperlink" Target="consultantplus://offline/ref=BAD3362BC80099C4150FFE5A927D384129AA679E7F570E6AA9838CF057CCF5DA2E4350A5EFDBDDB64598ECs240H" TargetMode="External"/><Relationship Id="rId32" Type="http://schemas.openxmlformats.org/officeDocument/2006/relationships/hyperlink" Target="consultantplus://offline/ref=BAD3362BC80099C4150FFE5A927D384129AA679E7E520C67A3838CF057CCF5DA2E4350A5EFDBDDB64598EFs243H" TargetMode="External"/><Relationship Id="rId37" Type="http://schemas.openxmlformats.org/officeDocument/2006/relationships/hyperlink" Target="consultantplus://offline/ref=BAD3362BC80099C4150FFE5A927D384129AA679E7E520C67A3838CF057CCF5DA2E4350A5EFDBDDB64598EFs247H" TargetMode="External"/><Relationship Id="rId53" Type="http://schemas.openxmlformats.org/officeDocument/2006/relationships/hyperlink" Target="consultantplus://offline/ref=BAD3362BC80099C4150FFE5A927D384129AA679E7E520C67A3838CF057CCF5DA2E4350A5EFDBDDB64598EEs24BH" TargetMode="External"/><Relationship Id="rId58" Type="http://schemas.openxmlformats.org/officeDocument/2006/relationships/hyperlink" Target="consultantplus://offline/ref=BAD3362BC80099C4150FFE5A927D384129AA679E7E520C67A3838CF057CCF5DA2E4350A5EFDBDDB64598E9s24BH" TargetMode="External"/><Relationship Id="rId74" Type="http://schemas.openxmlformats.org/officeDocument/2006/relationships/hyperlink" Target="consultantplus://offline/ref=BAD3362BC80099C4150FFE5A927D384129AA679E7E560569AB838CF057CCF5DA2E4350A5EFDBDDB64598ECs24AH" TargetMode="External"/><Relationship Id="rId79" Type="http://schemas.openxmlformats.org/officeDocument/2006/relationships/hyperlink" Target="consultantplus://offline/ref=BAD3362BC80099C4150FFE5A927D384129AA679E7E520C67A3838CF057CCF5DA2E4350A5EFDBDDB64598EAs240H" TargetMode="External"/><Relationship Id="rId102" Type="http://schemas.openxmlformats.org/officeDocument/2006/relationships/hyperlink" Target="consultantplus://offline/ref=BAD3362BC80099C4150FFE5A927D384129AA679E7E560569AB838CF057CCF5DA2E4350A5EFDBDDB64598EFs244H" TargetMode="Externa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BAD3362BC80099C4150FFE5A927D384129AA679E7E520C67A3838CF057CCF5DA2E4350A5EFDBDDB64598E8s247H" TargetMode="External"/><Relationship Id="rId82" Type="http://schemas.openxmlformats.org/officeDocument/2006/relationships/hyperlink" Target="consultantplus://offline/ref=BAD3362BC80099C4150FFE5A927D384129AA679E7E520C67A3838CF057CCF5DA2E4350A5EFDBDDB64598EAs24BH" TargetMode="External"/><Relationship Id="rId90" Type="http://schemas.openxmlformats.org/officeDocument/2006/relationships/hyperlink" Target="consultantplus://offline/ref=BAD3362BC80099C4150FFE5A927D384129AA679E7E520C67A3838CF057CCF5DA2E4350A5EFDBDDB64598E5s246H" TargetMode="External"/><Relationship Id="rId95" Type="http://schemas.openxmlformats.org/officeDocument/2006/relationships/hyperlink" Target="consultantplus://offline/ref=BAD3362BC80099C4150FFE5A927D384129AA679E79590E68A8838CF057CCF5DA2E4350A5EFDBDDB64598EEs245H" TargetMode="External"/><Relationship Id="rId19" Type="http://schemas.openxmlformats.org/officeDocument/2006/relationships/hyperlink" Target="consultantplus://offline/ref=BAD3362BC80099C4150FFE5A927D384129AA679E7F550D67A3838CF057CCF5DA2E4350A5EFDBDDB64598EEs245H" TargetMode="External"/><Relationship Id="rId14" Type="http://schemas.openxmlformats.org/officeDocument/2006/relationships/hyperlink" Target="consultantplus://offline/ref=BAD3362BC80099C4150FFE5A927D384129AA679E7E560569AB838CF057CCF5DA2E4350A5EFDBDDB64598EDs247H" TargetMode="External"/><Relationship Id="rId22" Type="http://schemas.openxmlformats.org/officeDocument/2006/relationships/hyperlink" Target="consultantplus://offline/ref=BAD3362BC80099C4150FFE5A927D384129AA679E7E520C67A3838CF057CCF5DA2E4350A5EFDBDDB64598EDs24AH" TargetMode="External"/><Relationship Id="rId27" Type="http://schemas.openxmlformats.org/officeDocument/2006/relationships/hyperlink" Target="consultantplus://offline/ref=BAD3362BC80099C4150FFE5A927D384129AA679E7E520C67A3838CF057CCF5DA2E4350A5EFDBDDB64598ECs246H" TargetMode="External"/><Relationship Id="rId30" Type="http://schemas.openxmlformats.org/officeDocument/2006/relationships/hyperlink" Target="consultantplus://offline/ref=BAD3362BC80099C4150FFE5A927D384129AA679E7E520C67A3838CF057CCF5DA2E4350A5EFDBDDB64598ECs24BH" TargetMode="External"/><Relationship Id="rId35" Type="http://schemas.openxmlformats.org/officeDocument/2006/relationships/hyperlink" Target="consultantplus://offline/ref=BAD3362BC80099C4150FFE5A927D384129AA679E7E520C67A3838CF057CCF5DA2E4350A5EFDBDDB64598EFs241H" TargetMode="External"/><Relationship Id="rId43" Type="http://schemas.openxmlformats.org/officeDocument/2006/relationships/hyperlink" Target="consultantplus://offline/ref=BAD3362BC80099C4150FFE5A927D384129AA679E7E520C67A3838CF057CCF5DA2E4350A5EFDBDDB64598EEs243H" TargetMode="External"/><Relationship Id="rId48" Type="http://schemas.openxmlformats.org/officeDocument/2006/relationships/hyperlink" Target="consultantplus://offline/ref=BAD3362BC80099C4150FFE5A927D384129AA679E79590E68A8838CF057CCF5DA2E4350A5EFDBDDB64598EFs242H" TargetMode="External"/><Relationship Id="rId56" Type="http://schemas.openxmlformats.org/officeDocument/2006/relationships/hyperlink" Target="consultantplus://offline/ref=BAD3362BC80099C4150FFE5A927D384129AA679E7E520C67A3838CF057CCF5DA2E4350A5EFDBDDB64598E9s247H" TargetMode="External"/><Relationship Id="rId64" Type="http://schemas.openxmlformats.org/officeDocument/2006/relationships/hyperlink" Target="consultantplus://offline/ref=BAD3362BC80099C4150FFE5A927D384129AA679E7E560569AB838CF057CCF5DA2E4350A5EFDBDDB64598EDs244H" TargetMode="External"/><Relationship Id="rId69" Type="http://schemas.openxmlformats.org/officeDocument/2006/relationships/hyperlink" Target="consultantplus://offline/ref=BAD3362BC80099C4150FFE5A927D384129AA679E7E560569AB838CF057CCF5DA2E4350A5EFDBDDB64598ECs241H" TargetMode="External"/><Relationship Id="rId77" Type="http://schemas.openxmlformats.org/officeDocument/2006/relationships/hyperlink" Target="consultantplus://offline/ref=BAD3362BC80099C4150FFE5A927D384129AA679E7E520C67A3838CF057CCF5DA2E4350A5EFDBDDB64598EAs242H" TargetMode="External"/><Relationship Id="rId100" Type="http://schemas.openxmlformats.org/officeDocument/2006/relationships/hyperlink" Target="consultantplus://offline/ref=BAD3362BC80099C4150FFE5A927D384129AA679E7E560569AB838CF057CCF5DA2E4350A5EFDBDDB64598EFs241H" TargetMode="External"/><Relationship Id="rId105" Type="http://schemas.openxmlformats.org/officeDocument/2006/relationships/hyperlink" Target="consultantplus://offline/ref=BAD3362BC80099C4150FFE5A927D384129AA679E79590E68A8838CF057CCF5DA2E4350A5EFDBDDB64598E9s246H" TargetMode="External"/><Relationship Id="rId113" Type="http://schemas.openxmlformats.org/officeDocument/2006/relationships/hyperlink" Target="consultantplus://offline/ref=BAD3362BC80099C4150FFE5A927D384129AA679E7E520C67A3838CF057CCF5DA2E4350A5EFDBDDB64599EDs243H" TargetMode="External"/><Relationship Id="rId118" Type="http://schemas.openxmlformats.org/officeDocument/2006/relationships/hyperlink" Target="consultantplus://offline/ref=BAD3362BC80099C4150FE0578411654E2AA33A947C590638F7DCD7AD00sC45H" TargetMode="External"/><Relationship Id="rId8" Type="http://schemas.openxmlformats.org/officeDocument/2006/relationships/hyperlink" Target="consultantplus://offline/ref=BAD3362BC80099C4150FFE5A927D384129AA679E7E560569AB838CF057CCF5DA2E4350A5EFDBDDB64598EDs247H" TargetMode="External"/><Relationship Id="rId51" Type="http://schemas.openxmlformats.org/officeDocument/2006/relationships/hyperlink" Target="consultantplus://offline/ref=BAD3362BC80099C4150FFE5A927D384129AA679E7E520C67A3838CF057CCF5DA2E4350A5EFDBDDB64598EEs247H" TargetMode="External"/><Relationship Id="rId72" Type="http://schemas.openxmlformats.org/officeDocument/2006/relationships/hyperlink" Target="consultantplus://offline/ref=BAD3362BC80099C4150FFE5A927D384129AA679E7E560569AB838CF057CCF5DA2E4350A5EFDBDDB64598ECs245H" TargetMode="External"/><Relationship Id="rId80" Type="http://schemas.openxmlformats.org/officeDocument/2006/relationships/hyperlink" Target="consultantplus://offline/ref=BAD3362BC80099C4150FFE5A927D384129AA679E7E520C67A3838CF057CCF5DA2E4350A5EFDBDDB64598EAs246H" TargetMode="External"/><Relationship Id="rId85" Type="http://schemas.openxmlformats.org/officeDocument/2006/relationships/hyperlink" Target="consultantplus://offline/ref=BAD3362BC80099C4150FFE5A927D384129AA679E7E560569AB838CF057CCF5DA2E4350A5EFDBDDB64598EFs241H" TargetMode="External"/><Relationship Id="rId93" Type="http://schemas.openxmlformats.org/officeDocument/2006/relationships/hyperlink" Target="consultantplus://offline/ref=BAD3362BC80099C4150FFE5A927D384129AA679E7E520C67A3838CF057CCF5DA2E4350A5EFDBDDB64598E5s24AH" TargetMode="External"/><Relationship Id="rId98" Type="http://schemas.openxmlformats.org/officeDocument/2006/relationships/hyperlink" Target="consultantplus://offline/ref=BAD3362BC80099C4150FFE5A927D384129AA679E7E520C67A3838CF057CCF5DA2E4350A5EFDBDDB64598E4s241H" TargetMode="External"/><Relationship Id="rId121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BAD3362BC80099C4150FFE5A927D384129AA679E79590E68A8838CF057CCF5DA2E4350A5EFDBDDB64598EDs247H" TargetMode="External"/><Relationship Id="rId17" Type="http://schemas.openxmlformats.org/officeDocument/2006/relationships/hyperlink" Target="consultantplus://offline/ref=BAD3362BC80099C4150FFE5A927D384129AA679E7F550D67A3838CF057CCF5DA2E4350A5EFDBDDB64598EDs244H" TargetMode="External"/><Relationship Id="rId25" Type="http://schemas.openxmlformats.org/officeDocument/2006/relationships/hyperlink" Target="consultantplus://offline/ref=BAD3362BC80099C4150FFE5A927D384129AA679E7E520C67A3838CF057CCF5DA2E4350A5EFDBDDB64598ECs242H" TargetMode="External"/><Relationship Id="rId33" Type="http://schemas.openxmlformats.org/officeDocument/2006/relationships/hyperlink" Target="consultantplus://offline/ref=BAD3362BC80099C4150FFE5A927D384129AA679E7E520C67A3838CF057CCF5DA2E4350A5EFDBDDB64598EFs243H" TargetMode="External"/><Relationship Id="rId38" Type="http://schemas.openxmlformats.org/officeDocument/2006/relationships/hyperlink" Target="consultantplus://offline/ref=BAD3362BC80099C4150FFE5A927D384129AA679E79590E68A8838CF057CCF5DA2E4350A5EFDBDDB64598EDs24AH" TargetMode="External"/><Relationship Id="rId46" Type="http://schemas.openxmlformats.org/officeDocument/2006/relationships/hyperlink" Target="consultantplus://offline/ref=BAD3362BC80099C4150FFE5A927D384129AA679E79590E68A8838CF057CCF5DA2E4350A5EFDBDDB64598ECs24BH" TargetMode="External"/><Relationship Id="rId59" Type="http://schemas.openxmlformats.org/officeDocument/2006/relationships/hyperlink" Target="consultantplus://offline/ref=BAD3362BC80099C4150FFE5A927D384129AA679E7E520C67A3838CF057CCF5DA2E4350A5EFDBDDB64598E8s243H" TargetMode="External"/><Relationship Id="rId67" Type="http://schemas.openxmlformats.org/officeDocument/2006/relationships/hyperlink" Target="consultantplus://offline/ref=BAD3362BC80099C4150FFE5A927D384129AA679E7E560569AB838CF057CCF5DA2E4350A5EFDBDDB64598EDs24BH" TargetMode="External"/><Relationship Id="rId103" Type="http://schemas.openxmlformats.org/officeDocument/2006/relationships/hyperlink" Target="consultantplus://offline/ref=BAD3362BC80099C4150FFE5A927D384129AA679E79590E68A8838CF057CCF5DA2E4350A5EFDBDDB64598E9s243H" TargetMode="External"/><Relationship Id="rId108" Type="http://schemas.openxmlformats.org/officeDocument/2006/relationships/hyperlink" Target="consultantplus://offline/ref=BAD3362BC80099C4150FFE5A927D384129AA679E7E520C67A3838CF057CCF5DA2E4350A5EFDBDDB64598E4s24AH" TargetMode="External"/><Relationship Id="rId116" Type="http://schemas.openxmlformats.org/officeDocument/2006/relationships/hyperlink" Target="consultantplus://offline/ref=BAD3362BC80099C4150FE0578411654E2AA33A947C590638F7DCD7AD00sC45H" TargetMode="External"/><Relationship Id="rId20" Type="http://schemas.openxmlformats.org/officeDocument/2006/relationships/hyperlink" Target="consultantplus://offline/ref=BAD3362BC80099C4150FFE5A927D384129AA679E7F550D67A3838CF057CCF5DA2E4350A5EFDBDDB64598E9s24AH" TargetMode="External"/><Relationship Id="rId41" Type="http://schemas.openxmlformats.org/officeDocument/2006/relationships/hyperlink" Target="consultantplus://offline/ref=BAD3362BC80099C4150FFE5A927D384129AA679E79590E68A8838CF057CCF5DA2E4350A5EFDBDDB64598ECs240H" TargetMode="External"/><Relationship Id="rId54" Type="http://schemas.openxmlformats.org/officeDocument/2006/relationships/hyperlink" Target="consultantplus://offline/ref=BAD3362BC80099C4150FFE5A927D384129AA679E7E520C67A3838CF057CCF5DA2E4350A5EFDBDDB64598E9s243H" TargetMode="External"/><Relationship Id="rId62" Type="http://schemas.openxmlformats.org/officeDocument/2006/relationships/hyperlink" Target="consultantplus://offline/ref=BAD3362BC80099C4150FFE5A927D384129AA679E7F550D67A3838CF057CCF5DA2E4350A5EFDBDDB64598E8s240H" TargetMode="External"/><Relationship Id="rId70" Type="http://schemas.openxmlformats.org/officeDocument/2006/relationships/hyperlink" Target="consultantplus://offline/ref=BAD3362BC80099C4150FFE5A927D384129AA679E7E560569AB838CF057CCF5DA2E4350A5EFDBDDB64598ECs246H" TargetMode="External"/><Relationship Id="rId75" Type="http://schemas.openxmlformats.org/officeDocument/2006/relationships/hyperlink" Target="consultantplus://offline/ref=BAD3362BC80099C4150FFE5A927D384129AA679E7E560569AB838CF057CCF5DA2E4350A5EFDBDDB64598EFs242H" TargetMode="External"/><Relationship Id="rId83" Type="http://schemas.openxmlformats.org/officeDocument/2006/relationships/hyperlink" Target="consultantplus://offline/ref=BAD3362BC80099C4150FFE5A927D384129AA679E7E520C67A3838CF057CCF5DA2E4350A5EFDBDDB64598E5s242H" TargetMode="External"/><Relationship Id="rId88" Type="http://schemas.openxmlformats.org/officeDocument/2006/relationships/hyperlink" Target="consultantplus://offline/ref=BAD3362BC80099C4150FFE5A927D384129AA679E7E520C67A3838CF057CCF5DA2E4350A5EFDBDDB64598E5s241H" TargetMode="External"/><Relationship Id="rId91" Type="http://schemas.openxmlformats.org/officeDocument/2006/relationships/hyperlink" Target="consultantplus://offline/ref=BAD3362BC80099C4150FFE5A927D384129AA679E7E520C67A3838CF057CCF5DA2E4350A5EFDBDDB64598E5s247H" TargetMode="External"/><Relationship Id="rId96" Type="http://schemas.openxmlformats.org/officeDocument/2006/relationships/hyperlink" Target="consultantplus://offline/ref=BAD3362BC80099C4150FFE5A927D384129AA679E7E520C67A3838CF057CCF5DA2E4350A5EFDBDDB64598E4s243H" TargetMode="External"/><Relationship Id="rId111" Type="http://schemas.openxmlformats.org/officeDocument/2006/relationships/hyperlink" Target="consultantplus://offline/ref=BAD3362BC80099C4150FFE5A927D384129AA679E7E520C67A3838CF057CCF5DA2E4350A5EFDBDDB64599EDs243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AD3362BC80099C4150FFE5A927D384129AA679E79590E68A8838CF057CCF5DA2E4350A5EFDBDDB64598EDs247H" TargetMode="External"/><Relationship Id="rId15" Type="http://schemas.openxmlformats.org/officeDocument/2006/relationships/hyperlink" Target="consultantplus://offline/ref=BAD3362BC80099C4150FFE5A927D384129AA679E7F550D67A3838CF057CCF5DA2E4350A5EFDBDDB64598EDs247H" TargetMode="External"/><Relationship Id="rId23" Type="http://schemas.openxmlformats.org/officeDocument/2006/relationships/hyperlink" Target="consultantplus://offline/ref=BAD3362BC80099C4150FFE5A927D384129AA679E7E520C67A3838CF057CCF5DA2E4350A5EFDBDDB64598EDs24AH" TargetMode="External"/><Relationship Id="rId28" Type="http://schemas.openxmlformats.org/officeDocument/2006/relationships/hyperlink" Target="consultantplus://offline/ref=BAD3362BC80099C4150FFE5A927D384129AA679E7E520C67A3838CF057CCF5DA2E4350A5EFDBDDB64598ECs246H" TargetMode="External"/><Relationship Id="rId36" Type="http://schemas.openxmlformats.org/officeDocument/2006/relationships/hyperlink" Target="consultantplus://offline/ref=BAD3362BC80099C4150FFE5A927D384129AA679E79590E68A8838CF057CCF5DA2E4350A5EFDBDDB64598EDs244H" TargetMode="External"/><Relationship Id="rId49" Type="http://schemas.openxmlformats.org/officeDocument/2006/relationships/hyperlink" Target="consultantplus://offline/ref=BAD3362BC80099C4150FFE5A927D384129AA679E79590E68A8838CF057CCF5DA2E4350A5EFDBDDB64598EFs240H" TargetMode="External"/><Relationship Id="rId57" Type="http://schemas.openxmlformats.org/officeDocument/2006/relationships/hyperlink" Target="consultantplus://offline/ref=BAD3362BC80099C4150FFE5A927D384129AA679E7E520C67A3838CF057CCF5DA2E4350A5EFDBDDB64598E9s245H" TargetMode="External"/><Relationship Id="rId106" Type="http://schemas.openxmlformats.org/officeDocument/2006/relationships/hyperlink" Target="consultantplus://offline/ref=BAD3362BC80099C4150FFE5A927D384129AA679E7E520C67A3838CF057CCF5DA2E4350A5EFDBDDB64598E4s245H" TargetMode="External"/><Relationship Id="rId114" Type="http://schemas.openxmlformats.org/officeDocument/2006/relationships/hyperlink" Target="consultantplus://offline/ref=BAD3362BC80099C4150FFE5A927D384129AA679E7E520C67A3838CF057CCF5DA2E4350A5EFDBDDB64599EDs240H" TargetMode="External"/><Relationship Id="rId119" Type="http://schemas.openxmlformats.org/officeDocument/2006/relationships/hyperlink" Target="consultantplus://offline/ref=BAD3362BC80099C4150FE0578411654E2AA33A947C590638F7DCD7AD00sC45H" TargetMode="External"/><Relationship Id="rId10" Type="http://schemas.openxmlformats.org/officeDocument/2006/relationships/hyperlink" Target="consultantplus://offline/ref=BAD3362BC80099C4150FFE5A927D384129AA679E7F570D6FAA838CF057CCF5DA2E4350A5EFDBDDB64598EDs247H" TargetMode="External"/><Relationship Id="rId31" Type="http://schemas.openxmlformats.org/officeDocument/2006/relationships/hyperlink" Target="consultantplus://offline/ref=BAD3362BC80099C4150FFE5A927D384129AA679E7E520C67A3838CF057CCF5DA2E4350A5EFDBDDB64598EFs242H" TargetMode="External"/><Relationship Id="rId44" Type="http://schemas.openxmlformats.org/officeDocument/2006/relationships/hyperlink" Target="consultantplus://offline/ref=BAD3362BC80099C4150FFE5A927D384129AA679E79590E68A8838CF057CCF5DA2E4350A5EFDBDDB64598ECs246H" TargetMode="External"/><Relationship Id="rId52" Type="http://schemas.openxmlformats.org/officeDocument/2006/relationships/hyperlink" Target="consultantplus://offline/ref=BAD3362BC80099C4150FFE5A927D384129AA679E7E520C67A3838CF057CCF5DA2E4350A5EFDBDDB64598EEs245H" TargetMode="External"/><Relationship Id="rId60" Type="http://schemas.openxmlformats.org/officeDocument/2006/relationships/hyperlink" Target="consultantplus://offline/ref=BAD3362BC80099C4150FFE5A927D384129AA679E7E520C67A3838CF057CCF5DA2E4350A5EFDBDDB64598E8s241H" TargetMode="External"/><Relationship Id="rId65" Type="http://schemas.openxmlformats.org/officeDocument/2006/relationships/hyperlink" Target="consultantplus://offline/ref=BAD3362BC80099C4150FFE5A927D384129AA679E79590E68A8838CF057CCF5DA2E4350A5EFDBDDB64598EFs247H" TargetMode="External"/><Relationship Id="rId73" Type="http://schemas.openxmlformats.org/officeDocument/2006/relationships/hyperlink" Target="consultantplus://offline/ref=BAD3362BC80099C4150FFE5A927D384129AA679E7E520C67A3838CF057CCF5DA2E4350A5EFDBDDB64598EBs247H" TargetMode="External"/><Relationship Id="rId78" Type="http://schemas.openxmlformats.org/officeDocument/2006/relationships/hyperlink" Target="consultantplus://offline/ref=BAD3362BC80099C4150FFE5A927D384129AA679E7E520C67A3838CF057CCF5DA2E4350A5EFDBDDB64598EAs242H" TargetMode="External"/><Relationship Id="rId81" Type="http://schemas.openxmlformats.org/officeDocument/2006/relationships/hyperlink" Target="consultantplus://offline/ref=BAD3362BC80099C4150FFE5A927D384129AA679E7E520C67A3838CF057CCF5DA2E4350A5EFDBDDB64598EAs244H" TargetMode="External"/><Relationship Id="rId86" Type="http://schemas.openxmlformats.org/officeDocument/2006/relationships/hyperlink" Target="consultantplus://offline/ref=BAD3362BC80099C4150FFE5A927D384129AA679E7E520C67A3838CF057CCF5DA2E4350A5EFDBDDB64598E5s243H" TargetMode="External"/><Relationship Id="rId94" Type="http://schemas.openxmlformats.org/officeDocument/2006/relationships/hyperlink" Target="consultantplus://offline/ref=BAD3362BC80099C4150FFE5A927D384129AA679E7E520C67A3838CF057CCF5DA2E4350A5EFDBDDB64598E5s24BH" TargetMode="External"/><Relationship Id="rId99" Type="http://schemas.openxmlformats.org/officeDocument/2006/relationships/hyperlink" Target="consultantplus://offline/ref=BAD3362BC80099C4150FFE5A927D384129AA679E7E520C67A3838CF057CCF5DA2E4350A5EFDBDDB64598E4s246H" TargetMode="External"/><Relationship Id="rId101" Type="http://schemas.openxmlformats.org/officeDocument/2006/relationships/hyperlink" Target="consultantplus://offline/ref=BAD3362BC80099C4150FFE5A927D384129AA679E7E560569AB838CF057CCF5DA2E4350A5EFDBDDB64598EFs247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AD3362BC80099C4150FFE5A927D384129AA679E7F550D67A3838CF057CCF5DA2E4350A5EFDBDDB64598EDs247H" TargetMode="External"/><Relationship Id="rId13" Type="http://schemas.openxmlformats.org/officeDocument/2006/relationships/hyperlink" Target="consultantplus://offline/ref=BAD3362BC80099C4150FFE5A927D384129AA679E7E520C67A3838CF057CCF5DA2E4350A5EFDBDDB64598EDs247H" TargetMode="External"/><Relationship Id="rId18" Type="http://schemas.openxmlformats.org/officeDocument/2006/relationships/hyperlink" Target="consultantplus://offline/ref=BAD3362BC80099C4150FFE5A927D384129AA679E7F550D67A3838CF057CCF5DA2E4350A5EFDBDDB64598EFs244H" TargetMode="External"/><Relationship Id="rId39" Type="http://schemas.openxmlformats.org/officeDocument/2006/relationships/hyperlink" Target="consultantplus://offline/ref=BAD3362BC80099C4150FFE5A927D384129AA679E7E520C67A3838CF057CCF5DA2E4350A5EFDBDDB64598EFs245H" TargetMode="External"/><Relationship Id="rId109" Type="http://schemas.openxmlformats.org/officeDocument/2006/relationships/hyperlink" Target="consultantplus://offline/ref=BAD3362BC80099C4150FFE5A927D384129AA679E7E520C67A3838CF057CCF5DA2E4350A5EFDBDDB64598E4s24BH" TargetMode="External"/><Relationship Id="rId34" Type="http://schemas.openxmlformats.org/officeDocument/2006/relationships/hyperlink" Target="consultantplus://offline/ref=BAD3362BC80099C4150FFE5A927D384129AA679E7E520C67A3838CF057CCF5DA2E4350A5EFDBDDB64598EFs241H" TargetMode="External"/><Relationship Id="rId50" Type="http://schemas.openxmlformats.org/officeDocument/2006/relationships/hyperlink" Target="consultantplus://offline/ref=BAD3362BC80099C4150FFE5A927D384129AA679E7E520C67A3838CF057CCF5DA2E4350A5EFDBDDB64598EEs241H" TargetMode="External"/><Relationship Id="rId55" Type="http://schemas.openxmlformats.org/officeDocument/2006/relationships/hyperlink" Target="consultantplus://offline/ref=BAD3362BC80099C4150FFE5A927D384129AA679E7E520C67A3838CF057CCF5DA2E4350A5EFDBDDB64598E9s241H" TargetMode="External"/><Relationship Id="rId76" Type="http://schemas.openxmlformats.org/officeDocument/2006/relationships/hyperlink" Target="consultantplus://offline/ref=BAD3362BC80099C4150FFE5A927D384129AA679E7E560569AB838CF057CCF5DA2E4350A5EFDBDDB64598EFs240H" TargetMode="External"/><Relationship Id="rId97" Type="http://schemas.openxmlformats.org/officeDocument/2006/relationships/hyperlink" Target="consultantplus://offline/ref=BAD3362BC80099C4150FFE5A927D384129AA679E7E520C67A3838CF057CCF5DA2E4350A5EFDBDDB64598E4s243H" TargetMode="External"/><Relationship Id="rId104" Type="http://schemas.openxmlformats.org/officeDocument/2006/relationships/hyperlink" Target="consultantplus://offline/ref=BAD3362BC80099C4150FFE5A927D384129AA679E7E520C67A3838CF057CCF5DA2E4350A5EFDBDDB64598E4s247H" TargetMode="External"/><Relationship Id="rId120" Type="http://schemas.openxmlformats.org/officeDocument/2006/relationships/fontTable" Target="fontTable.xml"/><Relationship Id="rId7" Type="http://schemas.openxmlformats.org/officeDocument/2006/relationships/hyperlink" Target="consultantplus://offline/ref=BAD3362BC80099C4150FFE5A927D384129AA679E7E520C67A3838CF057CCF5DA2E4350A5EFDBDDB64598EDs247H" TargetMode="External"/><Relationship Id="rId71" Type="http://schemas.openxmlformats.org/officeDocument/2006/relationships/hyperlink" Target="consultantplus://offline/ref=BAD3362BC80099C4150FFE5A927D384129AA679E7E560569AB838CF057CCF5DA2E4350A5EFDBDDB64598ECs247H" TargetMode="External"/><Relationship Id="rId92" Type="http://schemas.openxmlformats.org/officeDocument/2006/relationships/hyperlink" Target="consultantplus://offline/ref=BAD3362BC80099C4150FFE5A927D384129AA679E7E520C67A3838CF057CCF5DA2E4350A5EFDBDDB64598E5s245H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BAD3362BC80099C4150FFE5A927D384129AA679E7E520C67A3838CF057CCF5DA2E4350A5EFDBDDB64598ECs24AH" TargetMode="External"/><Relationship Id="rId24" Type="http://schemas.openxmlformats.org/officeDocument/2006/relationships/hyperlink" Target="consultantplus://offline/ref=BAD3362BC80099C4150FFE5A927D384129AA679E7E520C67A3838CF057CCF5DA2E4350A5EFDBDDB64598ECs242H" TargetMode="External"/><Relationship Id="rId40" Type="http://schemas.openxmlformats.org/officeDocument/2006/relationships/hyperlink" Target="consultantplus://offline/ref=BAD3362BC80099C4150FFE5A927D384129AA679E7E520C67A3838CF057CCF5DA2E4350A5EFDBDDB64598EFs24BH" TargetMode="External"/><Relationship Id="rId45" Type="http://schemas.openxmlformats.org/officeDocument/2006/relationships/hyperlink" Target="consultantplus://offline/ref=BAD3362BC80099C4150FFE5A927D384129AA679E7F570D6FAA838CF057CCF5DA2E4350A5EFDBDDB64598EDs247H" TargetMode="External"/><Relationship Id="rId66" Type="http://schemas.openxmlformats.org/officeDocument/2006/relationships/hyperlink" Target="consultantplus://offline/ref=BAD3362BC80099C4150FFE5A927D384129AA679E79590E68A8838CF057CCF5DA2E4350A5EFDBDDB64598EFs245H" TargetMode="External"/><Relationship Id="rId87" Type="http://schemas.openxmlformats.org/officeDocument/2006/relationships/hyperlink" Target="consultantplus://offline/ref=BAD3362BC80099C4150FFE5A927D384129AA679E7E520C67A3838CF057CCF5DA2E4350A5EFDBDDB64598E5s241H" TargetMode="External"/><Relationship Id="rId110" Type="http://schemas.openxmlformats.org/officeDocument/2006/relationships/hyperlink" Target="consultantplus://offline/ref=BAD3362BC80099C4150FFE5A927D384129AA679E7E520C67A3838CF057CCF5DA2E4350A5EFDBDDB64598E4s24BH" TargetMode="External"/><Relationship Id="rId115" Type="http://schemas.openxmlformats.org/officeDocument/2006/relationships/hyperlink" Target="consultantplus://offline/ref=BAD3362BC80099C4150FFE5A927D384129AA679E7F550D67A3838CF057CCF5DA2E4350A5EFDBDDB64598EBs24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42</Pages>
  <Words>10368</Words>
  <Characters>59101</Characters>
  <Application>Microsoft Office Word</Application>
  <DocSecurity>0</DocSecurity>
  <Lines>492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2015-05-27T07:56:00Z</dcterms:created>
  <dcterms:modified xsi:type="dcterms:W3CDTF">2015-05-27T07:57:00Z</dcterms:modified>
</cp:coreProperties>
</file>